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E2C1" w14:textId="353B0F0D" w:rsidR="00393C81" w:rsidRDefault="00393C81">
      <w:r w:rsidRPr="6A43AAF9">
        <w:rPr>
          <w:rFonts w:ascii="Raleway" w:eastAsia="Raleway" w:hAnsi="Raleway" w:cs="Raleway"/>
          <w:sz w:val="36"/>
          <w:szCs w:val="36"/>
        </w:rPr>
        <w:t>Rapporteringsskjema for fylkeslaget</w:t>
      </w:r>
      <w:r w:rsidR="1BA0C043" w:rsidRPr="6A43AAF9">
        <w:rPr>
          <w:rFonts w:ascii="Raleway" w:eastAsia="Raleway" w:hAnsi="Raleway" w:cs="Raleway"/>
          <w:sz w:val="36"/>
          <w:szCs w:val="36"/>
        </w:rPr>
        <w:t xml:space="preserve"> 202</w:t>
      </w:r>
      <w:r w:rsidR="518EE003" w:rsidRPr="6A43AAF9">
        <w:rPr>
          <w:rFonts w:ascii="Raleway" w:eastAsia="Raleway" w:hAnsi="Raleway" w:cs="Raleway"/>
          <w:sz w:val="36"/>
          <w:szCs w:val="36"/>
        </w:rPr>
        <w:t>6</w:t>
      </w:r>
      <w:r w:rsidR="6E4F3159">
        <w:rPr>
          <w:noProof/>
        </w:rPr>
        <w:drawing>
          <wp:anchor distT="0" distB="0" distL="114300" distR="114300" simplePos="0" relativeHeight="251658240" behindDoc="0" locked="0" layoutInCell="1" allowOverlap="1" wp14:anchorId="43398C63" wp14:editId="2D14AFC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105025" cy="1247775"/>
            <wp:effectExtent l="0" t="0" r="0" b="0"/>
            <wp:wrapSquare wrapText="bothSides"/>
            <wp:docPr id="29543941" name="Bilde 29543941" descr="2020 logo SUL loddrett bokmål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14:paraId="0ECF83B8" w14:textId="214EDC4F" w:rsidR="00393C81" w:rsidRDefault="00393C81" w:rsidP="6A43AAF9">
      <w:pPr>
        <w:rPr>
          <w:rFonts w:ascii="Raleway" w:eastAsia="Raleway" w:hAnsi="Raleway" w:cs="Raleway"/>
          <w:b/>
          <w:bCs/>
        </w:rPr>
      </w:pPr>
      <w:r w:rsidRPr="6A43AAF9">
        <w:rPr>
          <w:rFonts w:ascii="Raleway" w:eastAsia="Raleway" w:hAnsi="Raleway" w:cs="Raleway"/>
          <w:b/>
          <w:bCs/>
        </w:rPr>
        <w:t>Navn på fylket:</w:t>
      </w:r>
      <w:r w:rsidR="75CAC8C3" w:rsidRPr="6A43AAF9">
        <w:rPr>
          <w:rFonts w:ascii="Raleway" w:eastAsia="Raleway" w:hAnsi="Raleway" w:cs="Raleway"/>
          <w:b/>
          <w:bCs/>
        </w:rPr>
        <w:t xml:space="preserve"> </w:t>
      </w:r>
    </w:p>
    <w:p w14:paraId="528253B6" w14:textId="452EC87E" w:rsidR="00393C81" w:rsidRDefault="00393C81" w:rsidP="6A43AAF9">
      <w:pPr>
        <w:rPr>
          <w:rFonts w:ascii="Raleway" w:eastAsia="Raleway" w:hAnsi="Raleway" w:cs="Raleway"/>
          <w:b/>
          <w:bCs/>
        </w:rPr>
      </w:pPr>
      <w:r w:rsidRPr="6A43AAF9">
        <w:rPr>
          <w:rFonts w:ascii="Raleway" w:eastAsia="Raleway" w:hAnsi="Raleway" w:cs="Raleway"/>
          <w:b/>
          <w:bCs/>
        </w:rPr>
        <w:t>Dato for fylkesårsmøte:</w:t>
      </w:r>
    </w:p>
    <w:p w14:paraId="3EE74EAC" w14:textId="77777777" w:rsidR="00393C81" w:rsidRDefault="00393C81" w:rsidP="6A43AAF9">
      <w:pPr>
        <w:rPr>
          <w:rFonts w:ascii="Raleway" w:eastAsia="Raleway" w:hAnsi="Raleway" w:cs="Raleway"/>
        </w:rPr>
      </w:pPr>
    </w:p>
    <w:p w14:paraId="0ED1574B" w14:textId="7CD8AB96" w:rsidR="00393C81" w:rsidRDefault="00393C81" w:rsidP="6A43AAF9">
      <w:pPr>
        <w:rPr>
          <w:rFonts w:ascii="Raleway" w:eastAsia="Raleway" w:hAnsi="Raleway" w:cs="Raleway"/>
          <w:b/>
          <w:bCs/>
        </w:rPr>
      </w:pPr>
      <w:r w:rsidRPr="6A43AAF9">
        <w:rPr>
          <w:rFonts w:ascii="Raleway" w:eastAsia="Raleway" w:hAnsi="Raleway" w:cs="Raleway"/>
          <w:b/>
          <w:bCs/>
        </w:rPr>
        <w:t>Fylkesstyret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3C81" w14:paraId="7D6AC838" w14:textId="77777777" w:rsidTr="6A43AAF9">
        <w:tc>
          <w:tcPr>
            <w:tcW w:w="3020" w:type="dxa"/>
          </w:tcPr>
          <w:p w14:paraId="12493524" w14:textId="54CDDCBC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6A43AAF9">
              <w:rPr>
                <w:rFonts w:ascii="Raleway" w:eastAsia="Raleway" w:hAnsi="Raleway" w:cs="Raleway"/>
              </w:rPr>
              <w:t>Verv</w:t>
            </w:r>
          </w:p>
        </w:tc>
        <w:tc>
          <w:tcPr>
            <w:tcW w:w="3021" w:type="dxa"/>
          </w:tcPr>
          <w:p w14:paraId="1D887461" w14:textId="488EDA2B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6A43AAF9">
              <w:rPr>
                <w:rFonts w:ascii="Raleway" w:eastAsia="Raleway" w:hAnsi="Raleway" w:cs="Raleway"/>
              </w:rPr>
              <w:t>Etternavn, fornavn</w:t>
            </w:r>
          </w:p>
        </w:tc>
        <w:tc>
          <w:tcPr>
            <w:tcW w:w="3021" w:type="dxa"/>
          </w:tcPr>
          <w:p w14:paraId="16E57FF6" w14:textId="243330E1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6A43AAF9">
              <w:rPr>
                <w:rFonts w:ascii="Raleway" w:eastAsia="Raleway" w:hAnsi="Raleway" w:cs="Raleway"/>
              </w:rPr>
              <w:t>Medlemsnummer</w:t>
            </w:r>
          </w:p>
        </w:tc>
      </w:tr>
      <w:tr w:rsidR="00393C81" w14:paraId="013EB232" w14:textId="77777777" w:rsidTr="6A43AAF9">
        <w:tc>
          <w:tcPr>
            <w:tcW w:w="3020" w:type="dxa"/>
          </w:tcPr>
          <w:p w14:paraId="049013F8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265ABBE1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01E675B8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12AE085E" w14:textId="77777777" w:rsidTr="6A43AAF9">
        <w:tc>
          <w:tcPr>
            <w:tcW w:w="3020" w:type="dxa"/>
          </w:tcPr>
          <w:p w14:paraId="5D46CAEF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7FE40815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6A1715D9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4EA1D4EC" w14:textId="77777777" w:rsidTr="6A43AAF9">
        <w:tc>
          <w:tcPr>
            <w:tcW w:w="3020" w:type="dxa"/>
          </w:tcPr>
          <w:p w14:paraId="3983AC28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0B70423E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6CA9F17A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41622059" w14:textId="77777777" w:rsidTr="6A43AAF9">
        <w:tc>
          <w:tcPr>
            <w:tcW w:w="3020" w:type="dxa"/>
          </w:tcPr>
          <w:p w14:paraId="31724876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0852B1D5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677CFF7C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6BBF5C0D" w14:textId="77777777" w:rsidTr="6A43AAF9">
        <w:tc>
          <w:tcPr>
            <w:tcW w:w="3020" w:type="dxa"/>
          </w:tcPr>
          <w:p w14:paraId="6C7FCA2D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7D7C0400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19B26452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1E259A15" w14:textId="77777777" w:rsidTr="6A43AAF9">
        <w:trPr>
          <w:trHeight w:val="300"/>
        </w:trPr>
        <w:tc>
          <w:tcPr>
            <w:tcW w:w="3020" w:type="dxa"/>
          </w:tcPr>
          <w:p w14:paraId="7836CB87" w14:textId="1A500FF9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6F1D8F3A" w14:textId="67B5CEC1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10592190" w14:textId="54E885E9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102D2A45" w14:textId="77777777" w:rsidTr="6A43AAF9">
        <w:trPr>
          <w:trHeight w:val="300"/>
        </w:trPr>
        <w:tc>
          <w:tcPr>
            <w:tcW w:w="3020" w:type="dxa"/>
          </w:tcPr>
          <w:p w14:paraId="1C2DDE2F" w14:textId="6C9352C1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601A79E9" w14:textId="341F2C5A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4A07F223" w14:textId="3C70042E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437947A4" w14:textId="77777777" w:rsidTr="6A43AAF9">
        <w:trPr>
          <w:trHeight w:val="300"/>
        </w:trPr>
        <w:tc>
          <w:tcPr>
            <w:tcW w:w="3020" w:type="dxa"/>
          </w:tcPr>
          <w:p w14:paraId="132D4FF3" w14:textId="03D342A8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29F5DA93" w14:textId="5700913B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7DD89563" w14:textId="61D70A0F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7E3CE9BA" w14:textId="77777777" w:rsidTr="6A43AAF9">
        <w:trPr>
          <w:trHeight w:val="300"/>
        </w:trPr>
        <w:tc>
          <w:tcPr>
            <w:tcW w:w="3020" w:type="dxa"/>
          </w:tcPr>
          <w:p w14:paraId="0C394EEC" w14:textId="1D5188DF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3EC10F7C" w14:textId="79E1DCB2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2D119E83" w14:textId="12977254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09F8EABA" w14:textId="77777777" w:rsidTr="6A43AAF9">
        <w:trPr>
          <w:trHeight w:val="300"/>
        </w:trPr>
        <w:tc>
          <w:tcPr>
            <w:tcW w:w="3020" w:type="dxa"/>
          </w:tcPr>
          <w:p w14:paraId="3B12ACDB" w14:textId="6448C8AD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221905B3" w14:textId="74B73993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54B95B5B" w14:textId="605BF272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3A23D7BE" w14:textId="77777777" w:rsidTr="6A43AAF9">
        <w:trPr>
          <w:trHeight w:val="300"/>
        </w:trPr>
        <w:tc>
          <w:tcPr>
            <w:tcW w:w="3020" w:type="dxa"/>
          </w:tcPr>
          <w:p w14:paraId="694613F0" w14:textId="3FB00BDA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4F317240" w14:textId="35E47155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02600ADB" w14:textId="5B032E07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0B19848A" w14:textId="77777777" w:rsidTr="6A43AAF9">
        <w:trPr>
          <w:trHeight w:val="300"/>
        </w:trPr>
        <w:tc>
          <w:tcPr>
            <w:tcW w:w="3020" w:type="dxa"/>
          </w:tcPr>
          <w:p w14:paraId="74DD614F" w14:textId="4AB9E86B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6A086F8B" w14:textId="704681FF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308065AD" w14:textId="07472143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  <w:tr w:rsidR="6A43AAF9" w14:paraId="192282D9" w14:textId="77777777" w:rsidTr="6A43AAF9">
        <w:trPr>
          <w:trHeight w:val="300"/>
        </w:trPr>
        <w:tc>
          <w:tcPr>
            <w:tcW w:w="3020" w:type="dxa"/>
          </w:tcPr>
          <w:p w14:paraId="4201186D" w14:textId="08CF2EA8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5B84A46D" w14:textId="76C36791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  <w:tc>
          <w:tcPr>
            <w:tcW w:w="3021" w:type="dxa"/>
          </w:tcPr>
          <w:p w14:paraId="7D67F6F1" w14:textId="3008167C" w:rsidR="6A43AAF9" w:rsidRDefault="6A43AAF9" w:rsidP="6A43AAF9">
            <w:pPr>
              <w:rPr>
                <w:rFonts w:ascii="Raleway" w:eastAsia="Raleway" w:hAnsi="Raleway" w:cs="Raleway"/>
              </w:rPr>
            </w:pPr>
          </w:p>
        </w:tc>
      </w:tr>
    </w:tbl>
    <w:p w14:paraId="4E38FFC1" w14:textId="77777777" w:rsidR="00393C81" w:rsidRDefault="00393C81" w:rsidP="6A43AAF9">
      <w:pPr>
        <w:rPr>
          <w:rFonts w:ascii="Raleway" w:eastAsia="Raleway" w:hAnsi="Raleway" w:cs="Raleway"/>
        </w:rPr>
      </w:pPr>
    </w:p>
    <w:p w14:paraId="53DE8CB9" w14:textId="26ADE6F1" w:rsidR="00393C81" w:rsidRDefault="00393C81" w:rsidP="49A155E3">
      <w:pPr>
        <w:rPr>
          <w:rFonts w:ascii="Raleway" w:eastAsia="Raleway" w:hAnsi="Raleway" w:cs="Raleway"/>
          <w:b/>
          <w:bCs/>
        </w:rPr>
      </w:pPr>
      <w:r w:rsidRPr="49A155E3">
        <w:rPr>
          <w:rFonts w:ascii="Raleway" w:eastAsia="Raleway" w:hAnsi="Raleway" w:cs="Raleway"/>
          <w:b/>
          <w:bCs/>
        </w:rPr>
        <w:t>Informasjon fra fylkeslaget: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3C81" w14:paraId="77CA10C9" w14:textId="77777777" w:rsidTr="558B13B7">
        <w:tc>
          <w:tcPr>
            <w:tcW w:w="4531" w:type="dxa"/>
          </w:tcPr>
          <w:p w14:paraId="5779E4D8" w14:textId="1854E922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558B13B7">
              <w:rPr>
                <w:rFonts w:ascii="Raleway" w:eastAsia="Raleway" w:hAnsi="Raleway" w:cs="Raleway"/>
              </w:rPr>
              <w:t xml:space="preserve">Tall lokallag (totalt) per </w:t>
            </w:r>
            <w:r w:rsidR="0CA53195" w:rsidRPr="558B13B7">
              <w:rPr>
                <w:rFonts w:ascii="Raleway" w:eastAsia="Raleway" w:hAnsi="Raleway" w:cs="Raleway"/>
              </w:rPr>
              <w:t>31.12.202</w:t>
            </w:r>
            <w:r w:rsidR="067D2AB6" w:rsidRPr="558B13B7">
              <w:rPr>
                <w:rFonts w:ascii="Raleway" w:eastAsia="Raleway" w:hAnsi="Raleway" w:cs="Raleway"/>
              </w:rPr>
              <w:t>5</w:t>
            </w:r>
          </w:p>
        </w:tc>
        <w:tc>
          <w:tcPr>
            <w:tcW w:w="4531" w:type="dxa"/>
          </w:tcPr>
          <w:p w14:paraId="7A4D051D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72CE146B" w14:textId="77777777" w:rsidTr="558B13B7">
        <w:tc>
          <w:tcPr>
            <w:tcW w:w="4531" w:type="dxa"/>
          </w:tcPr>
          <w:p w14:paraId="1DF2D48D" w14:textId="4806A4F1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558B13B7">
              <w:rPr>
                <w:rFonts w:ascii="Raleway" w:eastAsia="Raleway" w:hAnsi="Raleway" w:cs="Raleway"/>
              </w:rPr>
              <w:t xml:space="preserve">Tall aktive lokallag </w:t>
            </w:r>
            <w:r w:rsidR="79AC6E3E" w:rsidRPr="558B13B7">
              <w:rPr>
                <w:rFonts w:ascii="Raleway" w:eastAsia="Raleway" w:hAnsi="Raleway" w:cs="Raleway"/>
              </w:rPr>
              <w:t>per 31.12.202</w:t>
            </w:r>
            <w:r w:rsidR="0BDDECEF" w:rsidRPr="558B13B7">
              <w:rPr>
                <w:rFonts w:ascii="Raleway" w:eastAsia="Raleway" w:hAnsi="Raleway" w:cs="Raleway"/>
              </w:rPr>
              <w:t>5</w:t>
            </w:r>
          </w:p>
        </w:tc>
        <w:tc>
          <w:tcPr>
            <w:tcW w:w="4531" w:type="dxa"/>
          </w:tcPr>
          <w:p w14:paraId="07D0DD7F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691DF552" w14:textId="77777777" w:rsidTr="558B13B7">
        <w:tc>
          <w:tcPr>
            <w:tcW w:w="4531" w:type="dxa"/>
          </w:tcPr>
          <w:p w14:paraId="66F2516B" w14:textId="0B8C9E97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558B13B7">
              <w:rPr>
                <w:rFonts w:ascii="Raleway" w:eastAsia="Raleway" w:hAnsi="Raleway" w:cs="Raleway"/>
              </w:rPr>
              <w:t xml:space="preserve">Tall medlemmer </w:t>
            </w:r>
            <w:r w:rsidR="2D5B6351" w:rsidRPr="558B13B7">
              <w:rPr>
                <w:rFonts w:ascii="Raleway" w:eastAsia="Raleway" w:hAnsi="Raleway" w:cs="Raleway"/>
              </w:rPr>
              <w:t>per 31.12.202</w:t>
            </w:r>
            <w:r w:rsidR="6809E3A9" w:rsidRPr="558B13B7">
              <w:rPr>
                <w:rFonts w:ascii="Raleway" w:eastAsia="Raleway" w:hAnsi="Raleway" w:cs="Raleway"/>
              </w:rPr>
              <w:t>5</w:t>
            </w:r>
          </w:p>
        </w:tc>
        <w:tc>
          <w:tcPr>
            <w:tcW w:w="4531" w:type="dxa"/>
          </w:tcPr>
          <w:p w14:paraId="792A5C25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  <w:tr w:rsidR="00393C81" w14:paraId="3FFD438A" w14:textId="77777777" w:rsidTr="558B13B7">
        <w:tc>
          <w:tcPr>
            <w:tcW w:w="4531" w:type="dxa"/>
          </w:tcPr>
          <w:p w14:paraId="3D592A9F" w14:textId="107DC248" w:rsidR="00393C81" w:rsidRDefault="00393C81" w:rsidP="6A43AAF9">
            <w:pPr>
              <w:rPr>
                <w:rFonts w:ascii="Raleway" w:eastAsia="Raleway" w:hAnsi="Raleway" w:cs="Raleway"/>
              </w:rPr>
            </w:pPr>
            <w:r w:rsidRPr="558B13B7">
              <w:rPr>
                <w:rFonts w:ascii="Raleway" w:eastAsia="Raleway" w:hAnsi="Raleway" w:cs="Raleway"/>
              </w:rPr>
              <w:t xml:space="preserve">Tall betalende medlemmer </w:t>
            </w:r>
            <w:r w:rsidR="6CBD55F2" w:rsidRPr="558B13B7">
              <w:rPr>
                <w:rFonts w:ascii="Raleway" w:eastAsia="Raleway" w:hAnsi="Raleway" w:cs="Raleway"/>
              </w:rPr>
              <w:t>per 31.12.202</w:t>
            </w:r>
            <w:r w:rsidR="00F328AD" w:rsidRPr="558B13B7">
              <w:rPr>
                <w:rFonts w:ascii="Raleway" w:eastAsia="Raleway" w:hAnsi="Raleway" w:cs="Raleway"/>
              </w:rPr>
              <w:t>5</w:t>
            </w:r>
          </w:p>
        </w:tc>
        <w:tc>
          <w:tcPr>
            <w:tcW w:w="4531" w:type="dxa"/>
          </w:tcPr>
          <w:p w14:paraId="20C4FBD1" w14:textId="77777777" w:rsidR="00393C81" w:rsidRDefault="00393C81" w:rsidP="6A43AAF9">
            <w:pPr>
              <w:rPr>
                <w:rFonts w:ascii="Raleway" w:eastAsia="Raleway" w:hAnsi="Raleway" w:cs="Raleway"/>
              </w:rPr>
            </w:pPr>
          </w:p>
        </w:tc>
      </w:tr>
    </w:tbl>
    <w:p w14:paraId="173B54CD" w14:textId="77777777" w:rsidR="00393C81" w:rsidRDefault="00393C81" w:rsidP="6A43AAF9">
      <w:pPr>
        <w:rPr>
          <w:rFonts w:ascii="Raleway" w:eastAsia="Raleway" w:hAnsi="Raleway" w:cs="Raleway"/>
        </w:rPr>
      </w:pPr>
    </w:p>
    <w:p w14:paraId="326547D3" w14:textId="77777777" w:rsidR="00062E89" w:rsidRDefault="00062E89" w:rsidP="6A43AAF9">
      <w:pPr>
        <w:rPr>
          <w:rFonts w:ascii="Raleway" w:eastAsia="Raleway" w:hAnsi="Raleway" w:cs="Raleway"/>
        </w:rPr>
      </w:pPr>
    </w:p>
    <w:p w14:paraId="6499A3D9" w14:textId="72EE82D8" w:rsidR="00062E89" w:rsidRDefault="00062E89" w:rsidP="6A43AAF9">
      <w:pPr>
        <w:rPr>
          <w:rFonts w:ascii="Raleway" w:eastAsia="Raleway" w:hAnsi="Raleway" w:cs="Raleway"/>
          <w:b/>
          <w:bCs/>
          <w:i/>
          <w:iCs/>
          <w:color w:val="FF0000"/>
        </w:rPr>
      </w:pPr>
      <w:r w:rsidRPr="6A43AAF9">
        <w:rPr>
          <w:rFonts w:ascii="Raleway" w:eastAsia="Raleway" w:hAnsi="Raleway" w:cs="Raleway"/>
          <w:b/>
          <w:bCs/>
          <w:i/>
          <w:iCs/>
          <w:color w:val="FF0000"/>
        </w:rPr>
        <w:t>Dette må ligge ved rapporteringsskjemaet som eget dokument;</w:t>
      </w:r>
    </w:p>
    <w:p w14:paraId="047B36C6" w14:textId="1BDAA790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 xml:space="preserve">Årsmøtepapir (innkalling, saksliste og </w:t>
      </w:r>
      <w:r w:rsidR="39A55A75" w:rsidRPr="6A43AAF9">
        <w:rPr>
          <w:rFonts w:ascii="Raleway" w:eastAsia="Raleway" w:hAnsi="Raleway" w:cs="Raleway"/>
        </w:rPr>
        <w:t>årsmelding</w:t>
      </w:r>
      <w:r w:rsidRPr="6A43AAF9">
        <w:rPr>
          <w:rFonts w:ascii="Raleway" w:eastAsia="Raleway" w:hAnsi="Raleway" w:cs="Raleway"/>
        </w:rPr>
        <w:t>)</w:t>
      </w:r>
    </w:p>
    <w:p w14:paraId="7E39F4C4" w14:textId="2CAA20B7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>Årsmøtereferat og regnskap.</w:t>
      </w:r>
    </w:p>
    <w:p w14:paraId="07262870" w14:textId="10EB494E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>Oversikt over hvilke kommuner hvert lokallag dekker.</w:t>
      </w:r>
    </w:p>
    <w:p w14:paraId="7C24028C" w14:textId="77777777" w:rsidR="00062E89" w:rsidRDefault="00062E89" w:rsidP="6A43AAF9">
      <w:pPr>
        <w:rPr>
          <w:rFonts w:ascii="Raleway" w:eastAsia="Raleway" w:hAnsi="Raleway" w:cs="Raleway"/>
        </w:rPr>
      </w:pPr>
    </w:p>
    <w:p w14:paraId="30793542" w14:textId="1DC56697" w:rsidR="49A155E3" w:rsidRDefault="49A155E3" w:rsidP="49A155E3">
      <w:pPr>
        <w:rPr>
          <w:rFonts w:ascii="Raleway" w:eastAsia="Raleway" w:hAnsi="Raleway" w:cs="Raleway"/>
        </w:rPr>
      </w:pPr>
    </w:p>
    <w:p w14:paraId="1D77157A" w14:textId="77777777" w:rsidR="006E0D46" w:rsidRDefault="006E0D46" w:rsidP="49A155E3">
      <w:pPr>
        <w:rPr>
          <w:rFonts w:ascii="Raleway" w:eastAsia="Raleway" w:hAnsi="Raleway" w:cs="Raleway"/>
        </w:rPr>
      </w:pPr>
    </w:p>
    <w:p w14:paraId="7C3A46A3" w14:textId="3CF2BC46" w:rsidR="00062E89" w:rsidRDefault="00062E89" w:rsidP="49A155E3">
      <w:pPr>
        <w:rPr>
          <w:rFonts w:ascii="Raleway" w:eastAsia="Raleway" w:hAnsi="Raleway" w:cs="Raleway"/>
          <w:u w:val="single"/>
        </w:rPr>
      </w:pPr>
      <w:r w:rsidRPr="49A155E3">
        <w:rPr>
          <w:rFonts w:ascii="Raleway" w:eastAsia="Raleway" w:hAnsi="Raleway" w:cs="Raleway"/>
          <w:u w:val="single"/>
        </w:rPr>
        <w:lastRenderedPageBreak/>
        <w:t>Hvordan fylle ut rapporteringsskjemaet?</w:t>
      </w:r>
    </w:p>
    <w:p w14:paraId="3E337059" w14:textId="71437ACE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49A155E3">
        <w:rPr>
          <w:rFonts w:ascii="Raleway" w:eastAsia="Raleway" w:hAnsi="Raleway" w:cs="Raleway"/>
        </w:rPr>
        <w:t xml:space="preserve">Det er fylkesleder eller organisatorisk nestleder som har ansvar for å fylle ut skjemaet og sende det til generalsekretær </w:t>
      </w:r>
      <w:r w:rsidR="006E0D46">
        <w:rPr>
          <w:rFonts w:ascii="Raleway" w:eastAsia="Raleway" w:hAnsi="Raleway" w:cs="Raleway"/>
        </w:rPr>
        <w:t>Dane Skofterud</w:t>
      </w:r>
      <w:r w:rsidR="6D5C69B6" w:rsidRPr="49A155E3">
        <w:rPr>
          <w:rFonts w:ascii="Raleway" w:eastAsia="Raleway" w:hAnsi="Raleway" w:cs="Raleway"/>
        </w:rPr>
        <w:t xml:space="preserve">, </w:t>
      </w:r>
      <w:hyperlink r:id="rId8" w:history="1">
        <w:r w:rsidR="006E0D46" w:rsidRPr="003E622B">
          <w:rPr>
            <w:rStyle w:val="Hyperkobling"/>
            <w:rFonts w:ascii="Raleway" w:eastAsia="Raleway" w:hAnsi="Raleway" w:cs="Raleway"/>
          </w:rPr>
          <w:t>ds@sp.no</w:t>
        </w:r>
      </w:hyperlink>
      <w:r w:rsidR="6D5C69B6" w:rsidRPr="49A155E3">
        <w:rPr>
          <w:rFonts w:ascii="Raleway" w:eastAsia="Raleway" w:hAnsi="Raleway" w:cs="Raleway"/>
        </w:rPr>
        <w:t xml:space="preserve"> </w:t>
      </w:r>
      <w:r w:rsidRPr="49A155E3">
        <w:rPr>
          <w:rFonts w:ascii="Raleway" w:eastAsia="Raleway" w:hAnsi="Raleway" w:cs="Raleway"/>
        </w:rPr>
        <w:t xml:space="preserve">med </w:t>
      </w:r>
      <w:hyperlink r:id="rId9">
        <w:r w:rsidRPr="49A155E3">
          <w:rPr>
            <w:rStyle w:val="Hyperkobling"/>
            <w:rFonts w:ascii="Raleway" w:eastAsia="Raleway" w:hAnsi="Raleway" w:cs="Raleway"/>
          </w:rPr>
          <w:t>senterungdommen@sp.no</w:t>
        </w:r>
      </w:hyperlink>
      <w:r w:rsidRPr="49A155E3">
        <w:rPr>
          <w:rFonts w:ascii="Raleway" w:eastAsia="Raleway" w:hAnsi="Raleway" w:cs="Raleway"/>
        </w:rPr>
        <w:t xml:space="preserve"> i kopi.</w:t>
      </w:r>
    </w:p>
    <w:p w14:paraId="0C523009" w14:textId="48EADE9F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558B13B7">
        <w:rPr>
          <w:rFonts w:ascii="Raleway" w:eastAsia="Raleway" w:hAnsi="Raleway" w:cs="Raleway"/>
        </w:rPr>
        <w:t xml:space="preserve">Frist for å holde årsmøte i år er </w:t>
      </w:r>
      <w:r w:rsidR="02FD87BE" w:rsidRPr="558B13B7">
        <w:rPr>
          <w:rFonts w:ascii="Raleway" w:eastAsia="Raleway" w:hAnsi="Raleway" w:cs="Raleway"/>
        </w:rPr>
        <w:t>1</w:t>
      </w:r>
      <w:r w:rsidR="077FD694" w:rsidRPr="558B13B7">
        <w:rPr>
          <w:rFonts w:ascii="Raleway" w:eastAsia="Raleway" w:hAnsi="Raleway" w:cs="Raleway"/>
        </w:rPr>
        <w:t>. oktober 202</w:t>
      </w:r>
      <w:r w:rsidR="7B241A77" w:rsidRPr="558B13B7">
        <w:rPr>
          <w:rFonts w:ascii="Raleway" w:eastAsia="Raleway" w:hAnsi="Raleway" w:cs="Raleway"/>
        </w:rPr>
        <w:t>6</w:t>
      </w:r>
      <w:r w:rsidRPr="558B13B7">
        <w:rPr>
          <w:rFonts w:ascii="Raleway" w:eastAsia="Raleway" w:hAnsi="Raleway" w:cs="Raleway"/>
        </w:rPr>
        <w:t xml:space="preserve"> og rapporteringsskjema må være inne senest en uke etter dette, altså </w:t>
      </w:r>
      <w:r w:rsidR="15650341" w:rsidRPr="558B13B7">
        <w:rPr>
          <w:rFonts w:ascii="Raleway" w:eastAsia="Raleway" w:hAnsi="Raleway" w:cs="Raleway"/>
        </w:rPr>
        <w:t>8</w:t>
      </w:r>
      <w:r w:rsidR="23BEF56C" w:rsidRPr="558B13B7">
        <w:rPr>
          <w:rFonts w:ascii="Raleway" w:eastAsia="Raleway" w:hAnsi="Raleway" w:cs="Raleway"/>
        </w:rPr>
        <w:t xml:space="preserve"> oktober 202</w:t>
      </w:r>
      <w:r w:rsidR="7B6DAC35" w:rsidRPr="558B13B7">
        <w:rPr>
          <w:rFonts w:ascii="Raleway" w:eastAsia="Raleway" w:hAnsi="Raleway" w:cs="Raleway"/>
        </w:rPr>
        <w:t>6</w:t>
      </w:r>
      <w:r w:rsidRPr="558B13B7">
        <w:rPr>
          <w:rFonts w:ascii="Raleway" w:eastAsia="Raleway" w:hAnsi="Raleway" w:cs="Raleway"/>
        </w:rPr>
        <w:t>.</w:t>
      </w:r>
    </w:p>
    <w:p w14:paraId="79EB3444" w14:textId="5A8BC9DB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>Fylkesstyret må ha minst fem medlemmer.</w:t>
      </w:r>
    </w:p>
    <w:p w14:paraId="05ED1734" w14:textId="61D49B06" w:rsidR="00062E89" w:rsidRDefault="6A4BEF44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>Medlemsnummer</w:t>
      </w:r>
      <w:r w:rsidR="00062E89" w:rsidRPr="6A43AAF9">
        <w:rPr>
          <w:rFonts w:ascii="Raleway" w:eastAsia="Raleway" w:hAnsi="Raleway" w:cs="Raleway"/>
        </w:rPr>
        <w:t xml:space="preserve"> på de i styret finnes fylkesleder, evt. Fylkessekretær, på minside.sp.no</w:t>
      </w:r>
    </w:p>
    <w:p w14:paraId="3F86C31D" w14:textId="64752803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>Årsmelding skal inneholde blant annet hva arrangement fylkeslaget har arrangert og om det er holdt studieringer og eventuelt hva. Benytt organisasjonshåndboka for mer informasjon.</w:t>
      </w:r>
    </w:p>
    <w:p w14:paraId="223E38B1" w14:textId="460D570C" w:rsidR="00062E89" w:rsidRDefault="00062E89" w:rsidP="6A43AAF9">
      <w:pPr>
        <w:pStyle w:val="Listeavsnitt"/>
        <w:numPr>
          <w:ilvl w:val="0"/>
          <w:numId w:val="1"/>
        </w:numPr>
        <w:rPr>
          <w:rFonts w:ascii="Raleway" w:eastAsia="Raleway" w:hAnsi="Raleway" w:cs="Raleway"/>
        </w:rPr>
      </w:pPr>
      <w:r w:rsidRPr="6A43AAF9">
        <w:rPr>
          <w:rFonts w:ascii="Raleway" w:eastAsia="Raleway" w:hAnsi="Raleway" w:cs="Raleway"/>
        </w:rPr>
        <w:t xml:space="preserve">Dersom det skulle være noe ta kontakt med generalsekretær, </w:t>
      </w:r>
      <w:r w:rsidR="00FC70D2">
        <w:rPr>
          <w:rFonts w:ascii="Raleway" w:eastAsia="Raleway" w:hAnsi="Raleway" w:cs="Raleway"/>
        </w:rPr>
        <w:t>Dane Skofterud</w:t>
      </w:r>
      <w:r w:rsidRPr="6A43AAF9">
        <w:rPr>
          <w:rFonts w:ascii="Raleway" w:eastAsia="Raleway" w:hAnsi="Raleway" w:cs="Raleway"/>
        </w:rPr>
        <w:t xml:space="preserve"> på </w:t>
      </w:r>
      <w:hyperlink r:id="rId10" w:history="1">
        <w:r w:rsidR="00FC70D2" w:rsidRPr="00FF37B9">
          <w:rPr>
            <w:rStyle w:val="Hyperkobling"/>
            <w:rFonts w:ascii="Raleway" w:eastAsia="Raleway" w:hAnsi="Raleway" w:cs="Raleway"/>
          </w:rPr>
          <w:t>ds@sp.no</w:t>
        </w:r>
      </w:hyperlink>
      <w:r w:rsidRPr="6A43AAF9">
        <w:rPr>
          <w:rFonts w:ascii="Raleway" w:eastAsia="Raleway" w:hAnsi="Raleway" w:cs="Raleway"/>
        </w:rPr>
        <w:t xml:space="preserve"> eller +47</w:t>
      </w:r>
      <w:r w:rsidR="00FC70D2">
        <w:rPr>
          <w:rFonts w:ascii="Raleway" w:eastAsia="Raleway" w:hAnsi="Raleway" w:cs="Raleway"/>
        </w:rPr>
        <w:t> 484 35 096</w:t>
      </w:r>
    </w:p>
    <w:sectPr w:rsidR="00062E8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98AD" w14:textId="77777777" w:rsidR="00063874" w:rsidRDefault="00063874">
      <w:pPr>
        <w:spacing w:after="0" w:line="240" w:lineRule="auto"/>
      </w:pPr>
      <w:r>
        <w:separator/>
      </w:r>
    </w:p>
  </w:endnote>
  <w:endnote w:type="continuationSeparator" w:id="0">
    <w:p w14:paraId="619A26DA" w14:textId="77777777" w:rsidR="00063874" w:rsidRDefault="0006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A155E3" w14:paraId="475F7C36" w14:textId="77777777" w:rsidTr="49A155E3">
      <w:trPr>
        <w:trHeight w:val="300"/>
      </w:trPr>
      <w:tc>
        <w:tcPr>
          <w:tcW w:w="3020" w:type="dxa"/>
        </w:tcPr>
        <w:p w14:paraId="2A574FC2" w14:textId="7B41AA2C" w:rsidR="49A155E3" w:rsidRDefault="49A155E3" w:rsidP="49A155E3">
          <w:pPr>
            <w:pStyle w:val="Topptekst"/>
            <w:ind w:left="-115"/>
          </w:pPr>
        </w:p>
      </w:tc>
      <w:tc>
        <w:tcPr>
          <w:tcW w:w="3020" w:type="dxa"/>
        </w:tcPr>
        <w:p w14:paraId="7610625A" w14:textId="437A2EB6" w:rsidR="49A155E3" w:rsidRDefault="49A155E3" w:rsidP="49A155E3">
          <w:pPr>
            <w:pStyle w:val="Topptekst"/>
            <w:jc w:val="center"/>
            <w:rPr>
              <w:rFonts w:ascii="Raleway" w:eastAsia="Raleway" w:hAnsi="Raleway" w:cs="Raleway"/>
            </w:rPr>
          </w:pPr>
          <w:r w:rsidRPr="49A155E3">
            <w:rPr>
              <w:rFonts w:ascii="Raleway" w:eastAsia="Raleway" w:hAnsi="Raleway" w:cs="Raleway"/>
            </w:rPr>
            <w:t xml:space="preserve">Side </w:t>
          </w:r>
          <w:r w:rsidRPr="49A155E3">
            <w:rPr>
              <w:rFonts w:ascii="Raleway" w:eastAsia="Raleway" w:hAnsi="Raleway" w:cs="Raleway"/>
            </w:rPr>
            <w:fldChar w:fldCharType="begin"/>
          </w:r>
          <w:r>
            <w:instrText>PAGE</w:instrText>
          </w:r>
          <w:r w:rsidRPr="49A155E3">
            <w:fldChar w:fldCharType="separate"/>
          </w:r>
          <w:r w:rsidR="00FC70D2">
            <w:rPr>
              <w:noProof/>
            </w:rPr>
            <w:t>1</w:t>
          </w:r>
          <w:r w:rsidRPr="49A155E3">
            <w:rPr>
              <w:rFonts w:ascii="Raleway" w:eastAsia="Raleway" w:hAnsi="Raleway" w:cs="Raleway"/>
            </w:rPr>
            <w:fldChar w:fldCharType="end"/>
          </w:r>
          <w:r w:rsidRPr="49A155E3">
            <w:rPr>
              <w:rFonts w:ascii="Raleway" w:eastAsia="Raleway" w:hAnsi="Raleway" w:cs="Raleway"/>
            </w:rPr>
            <w:t xml:space="preserve"> av </w:t>
          </w:r>
          <w:r w:rsidRPr="49A155E3">
            <w:rPr>
              <w:rFonts w:ascii="Raleway" w:eastAsia="Raleway" w:hAnsi="Raleway" w:cs="Raleway"/>
            </w:rPr>
            <w:fldChar w:fldCharType="begin"/>
          </w:r>
          <w:r>
            <w:instrText>NUMPAGES</w:instrText>
          </w:r>
          <w:r w:rsidRPr="49A155E3">
            <w:fldChar w:fldCharType="separate"/>
          </w:r>
          <w:r w:rsidR="00FC70D2">
            <w:rPr>
              <w:noProof/>
            </w:rPr>
            <w:t>2</w:t>
          </w:r>
          <w:r w:rsidRPr="49A155E3">
            <w:rPr>
              <w:rFonts w:ascii="Raleway" w:eastAsia="Raleway" w:hAnsi="Raleway" w:cs="Raleway"/>
            </w:rPr>
            <w:fldChar w:fldCharType="end"/>
          </w:r>
        </w:p>
      </w:tc>
      <w:tc>
        <w:tcPr>
          <w:tcW w:w="3020" w:type="dxa"/>
        </w:tcPr>
        <w:p w14:paraId="26984FCB" w14:textId="1AE0D910" w:rsidR="49A155E3" w:rsidRDefault="49A155E3" w:rsidP="49A155E3">
          <w:pPr>
            <w:pStyle w:val="Topptekst"/>
            <w:ind w:right="-115"/>
            <w:jc w:val="right"/>
          </w:pPr>
        </w:p>
      </w:tc>
    </w:tr>
  </w:tbl>
  <w:p w14:paraId="0F154A5B" w14:textId="4F64D4F1" w:rsidR="49A155E3" w:rsidRDefault="49A155E3" w:rsidP="49A155E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E6F9" w14:textId="77777777" w:rsidR="00063874" w:rsidRDefault="00063874">
      <w:pPr>
        <w:spacing w:after="0" w:line="240" w:lineRule="auto"/>
      </w:pPr>
      <w:r>
        <w:separator/>
      </w:r>
    </w:p>
  </w:footnote>
  <w:footnote w:type="continuationSeparator" w:id="0">
    <w:p w14:paraId="1214899B" w14:textId="77777777" w:rsidR="00063874" w:rsidRDefault="00063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A155E3" w14:paraId="4575BF9A" w14:textId="77777777" w:rsidTr="49A155E3">
      <w:trPr>
        <w:trHeight w:val="300"/>
      </w:trPr>
      <w:tc>
        <w:tcPr>
          <w:tcW w:w="3020" w:type="dxa"/>
        </w:tcPr>
        <w:p w14:paraId="1D1313F2" w14:textId="0C0CD5A9" w:rsidR="49A155E3" w:rsidRDefault="49A155E3" w:rsidP="49A155E3">
          <w:pPr>
            <w:pStyle w:val="Topptekst"/>
            <w:ind w:left="-115"/>
          </w:pPr>
        </w:p>
      </w:tc>
      <w:tc>
        <w:tcPr>
          <w:tcW w:w="3020" w:type="dxa"/>
        </w:tcPr>
        <w:p w14:paraId="379DA008" w14:textId="3E2FDB63" w:rsidR="49A155E3" w:rsidRDefault="49A155E3" w:rsidP="49A155E3">
          <w:pPr>
            <w:pStyle w:val="Topptekst"/>
            <w:jc w:val="center"/>
          </w:pPr>
        </w:p>
      </w:tc>
      <w:tc>
        <w:tcPr>
          <w:tcW w:w="3020" w:type="dxa"/>
        </w:tcPr>
        <w:p w14:paraId="2E0591E0" w14:textId="42C04267" w:rsidR="49A155E3" w:rsidRDefault="49A155E3" w:rsidP="49A155E3">
          <w:pPr>
            <w:pStyle w:val="Topptekst"/>
            <w:ind w:right="-115"/>
            <w:jc w:val="right"/>
          </w:pPr>
        </w:p>
      </w:tc>
    </w:tr>
  </w:tbl>
  <w:p w14:paraId="5A8EFE79" w14:textId="500A7C5C" w:rsidR="49A155E3" w:rsidRDefault="49A155E3" w:rsidP="49A155E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44BD1"/>
    <w:multiLevelType w:val="hybridMultilevel"/>
    <w:tmpl w:val="4A283C6E"/>
    <w:lvl w:ilvl="0" w:tplc="AAF60C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81"/>
    <w:rsid w:val="00062E89"/>
    <w:rsid w:val="00063874"/>
    <w:rsid w:val="000F3A76"/>
    <w:rsid w:val="001E485E"/>
    <w:rsid w:val="002F21FA"/>
    <w:rsid w:val="00393C81"/>
    <w:rsid w:val="006E0D46"/>
    <w:rsid w:val="00F328AD"/>
    <w:rsid w:val="00F73F64"/>
    <w:rsid w:val="00FC70D2"/>
    <w:rsid w:val="02FD87BE"/>
    <w:rsid w:val="067D2AB6"/>
    <w:rsid w:val="077FD694"/>
    <w:rsid w:val="0A9D4375"/>
    <w:rsid w:val="0BDDECEF"/>
    <w:rsid w:val="0CA53195"/>
    <w:rsid w:val="0FE1C94C"/>
    <w:rsid w:val="15650341"/>
    <w:rsid w:val="1BA0C043"/>
    <w:rsid w:val="23BEF56C"/>
    <w:rsid w:val="2D5B6351"/>
    <w:rsid w:val="3245B097"/>
    <w:rsid w:val="347F3FAB"/>
    <w:rsid w:val="39A55A75"/>
    <w:rsid w:val="47BF8EAC"/>
    <w:rsid w:val="49A155E3"/>
    <w:rsid w:val="49D71515"/>
    <w:rsid w:val="518EE003"/>
    <w:rsid w:val="547A26FC"/>
    <w:rsid w:val="558B13B7"/>
    <w:rsid w:val="5A344192"/>
    <w:rsid w:val="5E64CEFF"/>
    <w:rsid w:val="64006F61"/>
    <w:rsid w:val="6809E3A9"/>
    <w:rsid w:val="6A43AAF9"/>
    <w:rsid w:val="6A4BEF44"/>
    <w:rsid w:val="6CBD55F2"/>
    <w:rsid w:val="6D5C69B6"/>
    <w:rsid w:val="6E4F3159"/>
    <w:rsid w:val="75CAC8C3"/>
    <w:rsid w:val="79AC6E3E"/>
    <w:rsid w:val="7B241A77"/>
    <w:rsid w:val="7B6DAC35"/>
    <w:rsid w:val="7F93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D7C5"/>
  <w15:chartTrackingRefBased/>
  <w15:docId w15:val="{8121EADE-004D-4198-A20B-5A0B9C82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93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93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93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93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93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93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93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93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93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93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93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93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93C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93C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93C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93C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93C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93C8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93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93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93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93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93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93C8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93C8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93C8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93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93C8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93C8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9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62E8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62E89"/>
    <w:rPr>
      <w:color w:val="605E5C"/>
      <w:shd w:val="clear" w:color="auto" w:fill="E1DFDD"/>
    </w:rPr>
  </w:style>
  <w:style w:type="paragraph" w:styleId="Topptekst">
    <w:name w:val="header"/>
    <w:basedOn w:val="Normal"/>
    <w:uiPriority w:val="99"/>
    <w:unhideWhenUsed/>
    <w:rsid w:val="49A155E3"/>
    <w:pPr>
      <w:tabs>
        <w:tab w:val="center" w:pos="4680"/>
        <w:tab w:val="right" w:pos="9360"/>
      </w:tabs>
      <w:spacing w:after="0" w:line="240" w:lineRule="auto"/>
    </w:pPr>
  </w:style>
  <w:style w:type="paragraph" w:styleId="Bunntekst">
    <w:name w:val="footer"/>
    <w:basedOn w:val="Normal"/>
    <w:uiPriority w:val="99"/>
    <w:unhideWhenUsed/>
    <w:rsid w:val="49A155E3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@sp.n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s@sp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nterungdommen@sp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Anora Rusten</dc:creator>
  <cp:keywords/>
  <dc:description/>
  <cp:lastModifiedBy>Mari Røhnebæk</cp:lastModifiedBy>
  <cp:revision>2</cp:revision>
  <dcterms:created xsi:type="dcterms:W3CDTF">2026-08-11T08:59:00Z</dcterms:created>
  <dcterms:modified xsi:type="dcterms:W3CDTF">2026-08-11T08:59:00Z</dcterms:modified>
</cp:coreProperties>
</file>