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7CFA" w14:textId="3124D0D2" w:rsidR="00925E96" w:rsidRDefault="001C2479">
      <w:r>
        <w:t>S</w:t>
      </w:r>
      <w:r w:rsidR="00DE6EC4">
        <w:t>tyrk</w:t>
      </w:r>
      <w:r>
        <w:t xml:space="preserve"> </w:t>
      </w:r>
      <w:r w:rsidR="004138EB">
        <w:t>Øst-Finnmark</w:t>
      </w:r>
    </w:p>
    <w:p w14:paraId="7A78F0F0" w14:textId="0CC0304F" w:rsidR="00925E96" w:rsidRDefault="00925E96"/>
    <w:p w14:paraId="06705178" w14:textId="032A683B" w:rsidR="00DE6EC4" w:rsidRDefault="00DE6EC4">
      <w:r>
        <w:t>Ikke siden den kalde krigen har det v</w:t>
      </w:r>
      <w:r w:rsidR="0065158C">
        <w:t>æ</w:t>
      </w:r>
      <w:r>
        <w:t xml:space="preserve">rt større behov for å </w:t>
      </w:r>
      <w:r w:rsidR="00F50F7C">
        <w:t>styrke beredskapen og hevde norsk suverenitet i Øst-Finnmark.</w:t>
      </w:r>
      <w:r w:rsidR="004F1C57">
        <w:t xml:space="preserve"> </w:t>
      </w:r>
      <w:r w:rsidR="0065158C">
        <w:t xml:space="preserve">For å kunne hevde </w:t>
      </w:r>
      <w:r w:rsidR="00E643FE">
        <w:t xml:space="preserve">norsk suverenitet i Øst-Finnmark er </w:t>
      </w:r>
      <w:r w:rsidR="0065158C">
        <w:t xml:space="preserve">vi helt </w:t>
      </w:r>
      <w:r w:rsidR="00E643FE">
        <w:t>avhengig</w:t>
      </w:r>
      <w:r w:rsidR="0065158C">
        <w:t>e</w:t>
      </w:r>
      <w:r w:rsidR="00E643FE">
        <w:t xml:space="preserve"> av et sterkt sivilsamfunn.</w:t>
      </w:r>
      <w:r w:rsidR="00DC558E">
        <w:t xml:space="preserve"> </w:t>
      </w:r>
      <w:r w:rsidR="00A54DCB">
        <w:t>Utvikling</w:t>
      </w:r>
      <w:r w:rsidR="0065158C">
        <w:t>en</w:t>
      </w:r>
      <w:r w:rsidR="00A54DCB">
        <w:t xml:space="preserve"> i </w:t>
      </w:r>
      <w:r w:rsidR="0087177E">
        <w:t>regionen er i dag preget av</w:t>
      </w:r>
      <w:r w:rsidR="005E60A3">
        <w:t xml:space="preserve"> for</w:t>
      </w:r>
      <w:r w:rsidR="0087177E">
        <w:t xml:space="preserve"> dårlig </w:t>
      </w:r>
      <w:r w:rsidR="005E60A3">
        <w:t>veistandard</w:t>
      </w:r>
      <w:r w:rsidR="0087177E">
        <w:t>, mangel på strøm, og</w:t>
      </w:r>
      <w:r w:rsidR="00C16468">
        <w:t xml:space="preserve"> stram kommuneøkonomi. Med synkende befolkningstall, en eldrebølge </w:t>
      </w:r>
      <w:r w:rsidR="00785DDE">
        <w:t xml:space="preserve">i full blomst og </w:t>
      </w:r>
      <w:r w:rsidR="00E6265D">
        <w:t xml:space="preserve">en </w:t>
      </w:r>
      <w:r w:rsidR="007F6CE7">
        <w:t>enorm geogra</w:t>
      </w:r>
      <w:r w:rsidR="00E6265D">
        <w:t xml:space="preserve">fisk spredning klarer ikke kommunene i Øst-Finnmark </w:t>
      </w:r>
      <w:r w:rsidR="00896D68">
        <w:t>å bære dette ansvaret alene.</w:t>
      </w:r>
    </w:p>
    <w:p w14:paraId="75D0DC93" w14:textId="68AAEF8E" w:rsidR="00895A87" w:rsidRDefault="00895A87"/>
    <w:p w14:paraId="00B51A0B" w14:textId="0481C9A1" w:rsidR="00895A87" w:rsidRDefault="00963488">
      <w:r>
        <w:t xml:space="preserve">Hvert år må kommunene i Øst-Finnmark </w:t>
      </w:r>
      <w:r w:rsidR="00F72047">
        <w:t xml:space="preserve">takke nei til flere </w:t>
      </w:r>
      <w:r w:rsidR="000413E4">
        <w:t>interessante</w:t>
      </w:r>
      <w:r w:rsidR="00F72047">
        <w:t xml:space="preserve"> industriprosjekter. Dette av den enkle grunn at det ikke finnes nok strøm. </w:t>
      </w:r>
      <w:r w:rsidR="00A6275B">
        <w:t xml:space="preserve">Flaskehalsen i strømnettet skyldes for dårlig kapasitet på strømkablene mellom Skaidi i </w:t>
      </w:r>
      <w:r w:rsidR="00C3268F">
        <w:t>Hammerfest kommune, og</w:t>
      </w:r>
      <w:r w:rsidR="00294B89">
        <w:t xml:space="preserve"> Varangerbotn i</w:t>
      </w:r>
      <w:r w:rsidR="00C3268F">
        <w:t xml:space="preserve"> Nesseby kommune.</w:t>
      </w:r>
      <w:r w:rsidR="00B83853">
        <w:t xml:space="preserve"> Ved å bygge ut 420</w:t>
      </w:r>
      <w:r w:rsidR="003F2141">
        <w:t xml:space="preserve"> </w:t>
      </w:r>
      <w:proofErr w:type="spellStart"/>
      <w:r w:rsidR="00B83853">
        <w:t>kv</w:t>
      </w:r>
      <w:proofErr w:type="spellEnd"/>
      <w:r w:rsidR="00B83853">
        <w:t xml:space="preserve"> linje her vil man i mye større grad kunne ta </w:t>
      </w:r>
      <w:r w:rsidR="0065158C">
        <w:t>imot</w:t>
      </w:r>
      <w:r w:rsidR="00B83853">
        <w:t xml:space="preserve"> </w:t>
      </w:r>
      <w:r w:rsidR="005909FE">
        <w:t>næringsaktører som ønsker å etablere seg i regionen</w:t>
      </w:r>
      <w:r w:rsidR="00503B04">
        <w:t>.</w:t>
      </w:r>
    </w:p>
    <w:p w14:paraId="276B3E06" w14:textId="5837311D" w:rsidR="0048332B" w:rsidRDefault="0048332B"/>
    <w:p w14:paraId="58640392" w14:textId="55C916B0" w:rsidR="0048332B" w:rsidRDefault="0048332B">
      <w:r>
        <w:t xml:space="preserve">En </w:t>
      </w:r>
      <w:r w:rsidR="00B62B10">
        <w:t>nøkkel</w:t>
      </w:r>
      <w:r>
        <w:t xml:space="preserve">faktor for å gjøre </w:t>
      </w:r>
      <w:r w:rsidR="00B62B10">
        <w:t xml:space="preserve">det </w:t>
      </w:r>
      <w:r w:rsidR="00992D64">
        <w:t xml:space="preserve">mulig </w:t>
      </w:r>
      <w:r w:rsidR="00B62B10">
        <w:t xml:space="preserve">å etablere </w:t>
      </w:r>
      <w:r w:rsidR="00992D64">
        <w:t xml:space="preserve">seg som bedrift er avsatte </w:t>
      </w:r>
      <w:r w:rsidR="00C812DB">
        <w:t>nærings- og industriområder</w:t>
      </w:r>
      <w:r w:rsidR="00A0716A">
        <w:t xml:space="preserve">. </w:t>
      </w:r>
      <w:r w:rsidR="008C4A14">
        <w:t>Etablering av d</w:t>
      </w:r>
      <w:r w:rsidR="00DD7800">
        <w:t xml:space="preserve">ette krever </w:t>
      </w:r>
      <w:r w:rsidR="005C1D49">
        <w:t>mye arbeid</w:t>
      </w:r>
      <w:r w:rsidR="00AC5420">
        <w:t xml:space="preserve"> fra kommunene</w:t>
      </w:r>
      <w:r w:rsidR="005C1D49">
        <w:t xml:space="preserve"> knyttet til reguleringer og infrast</w:t>
      </w:r>
      <w:r w:rsidR="0065158C">
        <w:t>r</w:t>
      </w:r>
      <w:r w:rsidR="005C1D49">
        <w:t>uktu</w:t>
      </w:r>
      <w:r w:rsidR="0065158C">
        <w:t>r</w:t>
      </w:r>
      <w:r w:rsidR="00DE391C">
        <w:t>.</w:t>
      </w:r>
      <w:r w:rsidR="00C812DB">
        <w:t xml:space="preserve"> Slike prosjekter koster </w:t>
      </w:r>
      <w:r w:rsidR="00D50AA4">
        <w:t>mye penger, og vil</w:t>
      </w:r>
      <w:r w:rsidR="00E005D0">
        <w:t xml:space="preserve"> kunne</w:t>
      </w:r>
      <w:r w:rsidR="00D50AA4">
        <w:t xml:space="preserve"> gå utover</w:t>
      </w:r>
      <w:r w:rsidR="00CA719C">
        <w:t xml:space="preserve"> andre</w:t>
      </w:r>
      <w:r w:rsidR="00D50AA4">
        <w:t xml:space="preserve"> </w:t>
      </w:r>
      <w:r w:rsidR="008D5FC7">
        <w:t>kommunale tjenester</w:t>
      </w:r>
      <w:r w:rsidR="0013618F">
        <w:t xml:space="preserve"> som helse og oppvekst</w:t>
      </w:r>
      <w:r w:rsidR="000C20C4">
        <w:t xml:space="preserve"> </w:t>
      </w:r>
      <w:r w:rsidR="00B143E1">
        <w:t>hvis</w:t>
      </w:r>
      <w:r w:rsidR="000C20C4">
        <w:t xml:space="preserve"> komm</w:t>
      </w:r>
      <w:r w:rsidR="00B02DAE">
        <w:t>unen</w:t>
      </w:r>
      <w:r w:rsidR="0013618F">
        <w:t>e</w:t>
      </w:r>
      <w:r w:rsidR="00B02DAE">
        <w:t xml:space="preserve"> </w:t>
      </w:r>
      <w:r w:rsidR="007F2603">
        <w:t>selv skal stå for hele regningen</w:t>
      </w:r>
      <w:r w:rsidR="00B02DAE">
        <w:t>.</w:t>
      </w:r>
    </w:p>
    <w:p w14:paraId="69957BA7" w14:textId="4FF0337F" w:rsidR="00D70FD5" w:rsidRDefault="00D70FD5"/>
    <w:p w14:paraId="231AA8AE" w14:textId="3AF4E78E" w:rsidR="00D70FD5" w:rsidRDefault="00D70FD5">
      <w:r>
        <w:t>I dag tømmes Øst</w:t>
      </w:r>
      <w:r w:rsidR="009022F4">
        <w:t xml:space="preserve">-Finnmark for </w:t>
      </w:r>
      <w:r w:rsidR="003D7A0D">
        <w:t xml:space="preserve">unge mennesker som skal ut å ta utdanning. Regjeringen har gjort en god jobb for å </w:t>
      </w:r>
      <w:r w:rsidR="00B17DBB">
        <w:t>lokke disse tilbake etter endt utdanning</w:t>
      </w:r>
      <w:r w:rsidR="003D7A0D">
        <w:t xml:space="preserve"> med gratis barnehage og økt nedskriving av studielån i tiltakssonen</w:t>
      </w:r>
      <w:r w:rsidR="00B17DBB">
        <w:t xml:space="preserve">. </w:t>
      </w:r>
      <w:r w:rsidR="005F214A">
        <w:t>Det er likevel viktig</w:t>
      </w:r>
      <w:r w:rsidR="003D7A0D">
        <w:t xml:space="preserve"> å legge til rette for</w:t>
      </w:r>
      <w:r w:rsidR="00B17DBB">
        <w:t xml:space="preserve"> </w:t>
      </w:r>
      <w:r w:rsidR="00647898">
        <w:t xml:space="preserve">et bredere utdanningstilbud i </w:t>
      </w:r>
      <w:r w:rsidR="00940200">
        <w:t>regionen</w:t>
      </w:r>
      <w:r w:rsidR="005F214A">
        <w:t>. Noe som</w:t>
      </w:r>
      <w:r w:rsidR="00B17DBB">
        <w:t xml:space="preserve"> vil</w:t>
      </w:r>
      <w:r w:rsidR="00244712">
        <w:t xml:space="preserve"> </w:t>
      </w:r>
      <w:r w:rsidR="00940200">
        <w:t xml:space="preserve">bety at </w:t>
      </w:r>
      <w:r w:rsidR="00244712">
        <w:t xml:space="preserve">folk kan bli boende i området de er fra mens de utdanner seg, og vil </w:t>
      </w:r>
      <w:r w:rsidR="005075B7">
        <w:t>gjøre det aktuelt for folk utenfra å flytte til Øst-Finnmark for å ta utdanning.</w:t>
      </w:r>
    </w:p>
    <w:p w14:paraId="440A09C3" w14:textId="6478B979" w:rsidR="00925E96" w:rsidRDefault="00DE430D">
      <w:r>
        <w:br/>
      </w:r>
      <w:r w:rsidR="009611DB">
        <w:t>Senterungdommen mener at:</w:t>
      </w:r>
    </w:p>
    <w:p w14:paraId="588985DE" w14:textId="4F795DFC" w:rsidR="009611DB" w:rsidRDefault="004F3985" w:rsidP="00594B21">
      <w:pPr>
        <w:pStyle w:val="Listeavsnitt"/>
        <w:numPr>
          <w:ilvl w:val="0"/>
          <w:numId w:val="2"/>
        </w:numPr>
      </w:pPr>
      <w:r>
        <w:t xml:space="preserve">Regjeringa må etablere et </w:t>
      </w:r>
      <w:r w:rsidR="009F04A1">
        <w:t xml:space="preserve">«Øst-Finnmark fond», som kommuner og </w:t>
      </w:r>
      <w:r w:rsidR="0008782C">
        <w:t>næringsaktører i Øst-Finnmark kan søke midler fra for å</w:t>
      </w:r>
      <w:r w:rsidR="00BA1626">
        <w:t xml:space="preserve"> </w:t>
      </w:r>
      <w:r w:rsidR="00EA2E7C">
        <w:t>styrke infrastrukturen</w:t>
      </w:r>
      <w:r w:rsidR="00857E92">
        <w:t xml:space="preserve">, gjennomføre samferdselstiltak og </w:t>
      </w:r>
      <w:r w:rsidR="00E1143F">
        <w:t>for å realisere industriprosjekter.</w:t>
      </w:r>
    </w:p>
    <w:p w14:paraId="7E177751" w14:textId="2B011A5C" w:rsidR="00E1143F" w:rsidRDefault="0078470B" w:rsidP="00570325">
      <w:pPr>
        <w:pStyle w:val="Listeavsnitt"/>
        <w:numPr>
          <w:ilvl w:val="0"/>
          <w:numId w:val="2"/>
        </w:numPr>
      </w:pPr>
      <w:r>
        <w:t xml:space="preserve">Staten må bidra til </w:t>
      </w:r>
      <w:r w:rsidR="0065158C">
        <w:t>å</w:t>
      </w:r>
      <w:r>
        <w:t xml:space="preserve"> støtte opp om</w:t>
      </w:r>
      <w:r w:rsidR="00570325">
        <w:t xml:space="preserve"> den planlagte</w:t>
      </w:r>
      <w:r>
        <w:t xml:space="preserve"> 420</w:t>
      </w:r>
      <w:r w:rsidR="003F2141">
        <w:t xml:space="preserve"> </w:t>
      </w:r>
      <w:proofErr w:type="spellStart"/>
      <w:r>
        <w:t>kv</w:t>
      </w:r>
      <w:proofErr w:type="spellEnd"/>
      <w:r>
        <w:t xml:space="preserve"> </w:t>
      </w:r>
      <w:r w:rsidR="00570325">
        <w:t>linje mell</w:t>
      </w:r>
      <w:r w:rsidR="009A0152">
        <w:t>om Skaidi og Varangerbotn for å sikre strømforsyning i Øst-Finnmark.</w:t>
      </w:r>
    </w:p>
    <w:p w14:paraId="2F3DE0E6" w14:textId="0BDED4B8" w:rsidR="00EE0D29" w:rsidRDefault="00953DE7" w:rsidP="00570325">
      <w:pPr>
        <w:pStyle w:val="Listeavsnitt"/>
        <w:numPr>
          <w:ilvl w:val="0"/>
          <w:numId w:val="2"/>
        </w:numPr>
      </w:pPr>
      <w:proofErr w:type="spellStart"/>
      <w:r>
        <w:t>UiT</w:t>
      </w:r>
      <w:r w:rsidR="00CB5474">
        <w:t>s</w:t>
      </w:r>
      <w:proofErr w:type="spellEnd"/>
      <w:r w:rsidR="00CB5474">
        <w:t xml:space="preserve"> u</w:t>
      </w:r>
      <w:r w:rsidR="00EE0D29">
        <w:t xml:space="preserve">niversitets-campus i </w:t>
      </w:r>
      <w:r w:rsidR="001219FE">
        <w:t>Kirkenes</w:t>
      </w:r>
      <w:r w:rsidR="00CB5474">
        <w:t xml:space="preserve"> må videreutvikles</w:t>
      </w:r>
      <w:r w:rsidR="00EE0D29">
        <w:t xml:space="preserve">, </w:t>
      </w:r>
      <w:r w:rsidR="007C2887">
        <w:t xml:space="preserve">med </w:t>
      </w:r>
      <w:proofErr w:type="gramStart"/>
      <w:r w:rsidR="007C2887">
        <w:t>fokus</w:t>
      </w:r>
      <w:proofErr w:type="gramEnd"/>
      <w:r w:rsidR="007C2887">
        <w:t xml:space="preserve"> på studier rettet mot nordområdene, samt </w:t>
      </w:r>
      <w:r w:rsidR="00784199">
        <w:t>generelle</w:t>
      </w:r>
      <w:r w:rsidR="007C2887">
        <w:t xml:space="preserve"> studier som sykepleier, grunnskolelærer m.m.</w:t>
      </w:r>
    </w:p>
    <w:p w14:paraId="7E934106" w14:textId="6EEF7109" w:rsidR="001219FE" w:rsidRDefault="00C90574" w:rsidP="00C90574">
      <w:pPr>
        <w:pStyle w:val="Listeavsnitt"/>
        <w:numPr>
          <w:ilvl w:val="0"/>
          <w:numId w:val="2"/>
        </w:numPr>
      </w:pPr>
      <w:r>
        <w:t>Opprette og styrke studiesentre i andre deler av Øst-Finnmark.</w:t>
      </w:r>
    </w:p>
    <w:p w14:paraId="72D04A99" w14:textId="2FB9231D" w:rsidR="00556AC9" w:rsidRDefault="00DA1FC8" w:rsidP="00C90574">
      <w:pPr>
        <w:pStyle w:val="Listeavsnitt"/>
        <w:numPr>
          <w:ilvl w:val="0"/>
          <w:numId w:val="2"/>
        </w:numPr>
      </w:pPr>
      <w:r>
        <w:t>Regjeringen må fortsette satsingen p</w:t>
      </w:r>
      <w:r w:rsidR="002929D1">
        <w:t>å tiltakssonen i Nord-Troms og Finnmark</w:t>
      </w:r>
    </w:p>
    <w:p w14:paraId="6C84DAFC" w14:textId="1B8A37A3" w:rsidR="003C36D2" w:rsidRDefault="003C36D2" w:rsidP="003C36D2"/>
    <w:p w14:paraId="4D606D56" w14:textId="22BD1BCE" w:rsidR="003C36D2" w:rsidRDefault="003C36D2" w:rsidP="003C36D2">
      <w:r>
        <w:t>Innsendt av Finnmark Senterungdom</w:t>
      </w:r>
    </w:p>
    <w:sectPr w:rsidR="003C36D2" w:rsidSect="003C36D2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E8F"/>
    <w:multiLevelType w:val="hybridMultilevel"/>
    <w:tmpl w:val="5C64DF9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73B7B"/>
    <w:multiLevelType w:val="hybridMultilevel"/>
    <w:tmpl w:val="EFDA0D7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61070">
    <w:abstractNumId w:val="0"/>
  </w:num>
  <w:num w:numId="2" w16cid:durableId="42291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6"/>
    <w:rsid w:val="000413E4"/>
    <w:rsid w:val="000425FB"/>
    <w:rsid w:val="0008782C"/>
    <w:rsid w:val="000C20C4"/>
    <w:rsid w:val="001219FE"/>
    <w:rsid w:val="0013618F"/>
    <w:rsid w:val="001C1CD6"/>
    <w:rsid w:val="001C2479"/>
    <w:rsid w:val="00244712"/>
    <w:rsid w:val="00292899"/>
    <w:rsid w:val="002929D1"/>
    <w:rsid w:val="00294B89"/>
    <w:rsid w:val="003C36D2"/>
    <w:rsid w:val="003D7A0D"/>
    <w:rsid w:val="003E75A7"/>
    <w:rsid w:val="003F2141"/>
    <w:rsid w:val="004138EB"/>
    <w:rsid w:val="00424643"/>
    <w:rsid w:val="0048332B"/>
    <w:rsid w:val="004F1C57"/>
    <w:rsid w:val="004F3985"/>
    <w:rsid w:val="00503B04"/>
    <w:rsid w:val="005075B7"/>
    <w:rsid w:val="00525380"/>
    <w:rsid w:val="00556AC9"/>
    <w:rsid w:val="00570325"/>
    <w:rsid w:val="005909FE"/>
    <w:rsid w:val="00594B21"/>
    <w:rsid w:val="005C1D49"/>
    <w:rsid w:val="005E60A3"/>
    <w:rsid w:val="005F214A"/>
    <w:rsid w:val="00647898"/>
    <w:rsid w:val="0065158C"/>
    <w:rsid w:val="006C011C"/>
    <w:rsid w:val="006E1D82"/>
    <w:rsid w:val="00737ACF"/>
    <w:rsid w:val="00784199"/>
    <w:rsid w:val="0078470B"/>
    <w:rsid w:val="00785DDE"/>
    <w:rsid w:val="007A6262"/>
    <w:rsid w:val="007C2887"/>
    <w:rsid w:val="007F2603"/>
    <w:rsid w:val="007F6CE7"/>
    <w:rsid w:val="00856B97"/>
    <w:rsid w:val="00857E92"/>
    <w:rsid w:val="008716A1"/>
    <w:rsid w:val="0087177E"/>
    <w:rsid w:val="00895A87"/>
    <w:rsid w:val="00896D68"/>
    <w:rsid w:val="008C4A14"/>
    <w:rsid w:val="008D5FC7"/>
    <w:rsid w:val="009022F4"/>
    <w:rsid w:val="00925E96"/>
    <w:rsid w:val="00940200"/>
    <w:rsid w:val="0094136E"/>
    <w:rsid w:val="00953DE7"/>
    <w:rsid w:val="009611DB"/>
    <w:rsid w:val="00963488"/>
    <w:rsid w:val="00992D64"/>
    <w:rsid w:val="009A0152"/>
    <w:rsid w:val="009F04A1"/>
    <w:rsid w:val="00A0716A"/>
    <w:rsid w:val="00A45A99"/>
    <w:rsid w:val="00A54DCB"/>
    <w:rsid w:val="00A6275B"/>
    <w:rsid w:val="00AC5420"/>
    <w:rsid w:val="00B02DAE"/>
    <w:rsid w:val="00B05326"/>
    <w:rsid w:val="00B143E1"/>
    <w:rsid w:val="00B17DBB"/>
    <w:rsid w:val="00B62B10"/>
    <w:rsid w:val="00B83853"/>
    <w:rsid w:val="00BA1626"/>
    <w:rsid w:val="00C16468"/>
    <w:rsid w:val="00C3268F"/>
    <w:rsid w:val="00C812DB"/>
    <w:rsid w:val="00C90574"/>
    <w:rsid w:val="00CA719C"/>
    <w:rsid w:val="00CB5474"/>
    <w:rsid w:val="00D50AA4"/>
    <w:rsid w:val="00D70FD5"/>
    <w:rsid w:val="00D72358"/>
    <w:rsid w:val="00DA1FC8"/>
    <w:rsid w:val="00DC558E"/>
    <w:rsid w:val="00DD7800"/>
    <w:rsid w:val="00DE391C"/>
    <w:rsid w:val="00DE430D"/>
    <w:rsid w:val="00DE6EC4"/>
    <w:rsid w:val="00E005D0"/>
    <w:rsid w:val="00E1143F"/>
    <w:rsid w:val="00E32530"/>
    <w:rsid w:val="00E6265D"/>
    <w:rsid w:val="00E643FE"/>
    <w:rsid w:val="00E672D1"/>
    <w:rsid w:val="00EA2E7C"/>
    <w:rsid w:val="00EE0D29"/>
    <w:rsid w:val="00F50F7C"/>
    <w:rsid w:val="00F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7D9E"/>
  <w15:chartTrackingRefBased/>
  <w15:docId w15:val="{FEC7D2E0-2C02-514F-ABF5-63BE08D9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611DB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3C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Finn-Håkon Sneve Steinbakk</dc:creator>
  <cp:keywords/>
  <dc:description/>
  <cp:lastModifiedBy>Kim Klausen</cp:lastModifiedBy>
  <cp:revision>4</cp:revision>
  <dcterms:created xsi:type="dcterms:W3CDTF">2022-11-03T20:13:00Z</dcterms:created>
  <dcterms:modified xsi:type="dcterms:W3CDTF">2022-11-04T14:18:00Z</dcterms:modified>
</cp:coreProperties>
</file>