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F600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32AD252F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377844FB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1BFB20E9" w14:textId="77777777" w:rsidR="00303DBD" w:rsidRPr="00BF2C32" w:rsidRDefault="00303DBD">
      <w:pPr>
        <w:pStyle w:val="Brdtekst"/>
        <w:rPr>
          <w:rFonts w:ascii="Raleway" w:hAnsi="Raleway"/>
          <w:sz w:val="18"/>
        </w:rPr>
      </w:pPr>
    </w:p>
    <w:p w14:paraId="0C2A4850" w14:textId="1B90ED45" w:rsidR="00303DBD" w:rsidRPr="00BF2C32" w:rsidRDefault="00BF2C32">
      <w:pPr>
        <w:pStyle w:val="Tittel"/>
        <w:rPr>
          <w:rFonts w:ascii="Raleway" w:hAnsi="Raleway"/>
        </w:rPr>
      </w:pPr>
      <w:r w:rsidRPr="00BF2C32">
        <w:rPr>
          <w:rFonts w:ascii="Raleway" w:hAnsi="Raleway"/>
          <w:noProof/>
        </w:rPr>
        <w:drawing>
          <wp:anchor distT="0" distB="0" distL="0" distR="0" simplePos="0" relativeHeight="15728640" behindDoc="0" locked="0" layoutInCell="1" allowOverlap="1" wp14:anchorId="28B492E1" wp14:editId="327391B0">
            <wp:simplePos x="0" y="0"/>
            <wp:positionH relativeFrom="page">
              <wp:posOffset>5652136</wp:posOffset>
            </wp:positionH>
            <wp:positionV relativeFrom="paragraph">
              <wp:posOffset>-569450</wp:posOffset>
            </wp:positionV>
            <wp:extent cx="1108073" cy="848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3" cy="84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C32">
        <w:rPr>
          <w:rFonts w:ascii="Raleway" w:hAnsi="Raleway"/>
        </w:rPr>
        <w:t>Søknadsskjema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Frifond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202</w:t>
      </w:r>
      <w:r w:rsidR="00C17788">
        <w:rPr>
          <w:rFonts w:ascii="Raleway" w:hAnsi="Raleway"/>
        </w:rPr>
        <w:t>4</w:t>
      </w:r>
    </w:p>
    <w:p w14:paraId="59C2FA38" w14:textId="77777777" w:rsidR="0088112A" w:rsidRPr="0088112A" w:rsidRDefault="0088112A" w:rsidP="0088112A">
      <w:pPr>
        <w:rPr>
          <w:rFonts w:ascii="Raleway" w:eastAsia="Times New Roman" w:hAnsi="Raleway" w:cs="Times New Roman"/>
          <w:sz w:val="24"/>
          <w:szCs w:val="24"/>
        </w:rPr>
      </w:pPr>
      <w:r w:rsidRPr="00FD0294">
        <w:rPr>
          <w:rFonts w:ascii="Raleway" w:hAnsi="Raleway"/>
          <w:sz w:val="24"/>
          <w:szCs w:val="24"/>
        </w:rPr>
        <w:t xml:space="preserve">Skjemaet sendes på e-post til </w:t>
      </w:r>
      <w:hyperlink r:id="rId7" w:history="1">
        <w:r w:rsidRPr="00BF3D66">
          <w:rPr>
            <w:rStyle w:val="Hyperkobling"/>
            <w:rFonts w:ascii="Raleway" w:hAnsi="Raleway"/>
            <w:sz w:val="24"/>
            <w:szCs w:val="24"/>
          </w:rPr>
          <w:t>tbu@sp.no</w:t>
        </w:r>
      </w:hyperlink>
      <w:r>
        <w:rPr>
          <w:rFonts w:ascii="Raleway" w:hAnsi="Raleway"/>
          <w:sz w:val="24"/>
          <w:szCs w:val="24"/>
        </w:rPr>
        <w:t xml:space="preserve"> </w:t>
      </w:r>
    </w:p>
    <w:p w14:paraId="28061F3F" w14:textId="77777777" w:rsidR="0088112A" w:rsidRPr="0088112A" w:rsidRDefault="0088112A" w:rsidP="0088112A">
      <w:pPr>
        <w:spacing w:before="150"/>
        <w:rPr>
          <w:rFonts w:ascii="Raleway" w:hAnsi="Raleway"/>
          <w:w w:val="90"/>
          <w:sz w:val="24"/>
          <w:szCs w:val="24"/>
        </w:rPr>
      </w:pPr>
      <w:r w:rsidRPr="0088112A">
        <w:rPr>
          <w:rFonts w:ascii="Raleway" w:hAnsi="Raleway"/>
          <w:w w:val="90"/>
          <w:sz w:val="24"/>
          <w:szCs w:val="24"/>
        </w:rPr>
        <w:t>Husk å merke skjemaet med 2024-XX Rapport &lt;Navn</w:t>
      </w:r>
      <w:r w:rsidRPr="0088112A">
        <w:rPr>
          <w:rFonts w:ascii="Raleway" w:hAnsi="Raleway"/>
          <w:spacing w:val="14"/>
          <w:w w:val="90"/>
          <w:sz w:val="24"/>
          <w:szCs w:val="24"/>
        </w:rPr>
        <w:t xml:space="preserve"> </w:t>
      </w:r>
      <w:r w:rsidRPr="0088112A">
        <w:rPr>
          <w:rFonts w:ascii="Raleway" w:hAnsi="Raleway"/>
          <w:w w:val="90"/>
          <w:sz w:val="24"/>
          <w:szCs w:val="24"/>
        </w:rPr>
        <w:t>på</w:t>
      </w:r>
      <w:r w:rsidRPr="0088112A">
        <w:rPr>
          <w:rFonts w:ascii="Raleway" w:hAnsi="Raleway"/>
          <w:spacing w:val="15"/>
          <w:w w:val="90"/>
          <w:sz w:val="24"/>
          <w:szCs w:val="24"/>
        </w:rPr>
        <w:t xml:space="preserve"> </w:t>
      </w:r>
      <w:r w:rsidRPr="0088112A">
        <w:rPr>
          <w:rFonts w:ascii="Raleway" w:hAnsi="Raleway"/>
          <w:w w:val="90"/>
          <w:sz w:val="24"/>
          <w:szCs w:val="24"/>
        </w:rPr>
        <w:t>lokallaget&gt;</w:t>
      </w:r>
    </w:p>
    <w:p w14:paraId="1C657759" w14:textId="77777777" w:rsidR="00303DBD" w:rsidRPr="00BF2C32" w:rsidRDefault="00303DBD">
      <w:pPr>
        <w:pStyle w:val="Brdtekst"/>
        <w:spacing w:before="5"/>
        <w:rPr>
          <w:rFonts w:ascii="Raleway" w:hAnsi="Raleway"/>
          <w:sz w:val="16"/>
        </w:rPr>
      </w:pPr>
    </w:p>
    <w:p w14:paraId="7BA045C7" w14:textId="77777777" w:rsidR="00303DBD" w:rsidRPr="00BF2C32" w:rsidRDefault="00BF2C32" w:rsidP="0088112A">
      <w:pPr>
        <w:pStyle w:val="Brdtekst"/>
        <w:spacing w:before="84" w:line="208" w:lineRule="auto"/>
        <w:ind w:left="100"/>
        <w:rPr>
          <w:rFonts w:ascii="Raleway" w:hAnsi="Raleway"/>
        </w:rPr>
      </w:pPr>
      <w:r w:rsidRPr="00BF2C32">
        <w:rPr>
          <w:rFonts w:ascii="Raleway" w:hAnsi="Raleway"/>
        </w:rPr>
        <w:t>Rapportsskjema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skal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sendes</w:t>
      </w:r>
      <w:r w:rsidRPr="00BF2C32">
        <w:rPr>
          <w:rFonts w:ascii="Raleway" w:hAnsi="Raleway"/>
          <w:spacing w:val="-5"/>
        </w:rPr>
        <w:t xml:space="preserve"> </w:t>
      </w:r>
      <w:r w:rsidRPr="00BF2C32">
        <w:rPr>
          <w:rFonts w:ascii="Raleway" w:hAnsi="Raleway"/>
        </w:rPr>
        <w:t>inn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14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dager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etter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at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prosjektet/arrangementet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er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gjennomført,</w:t>
      </w:r>
      <w:r w:rsidRPr="00BF2C32">
        <w:rPr>
          <w:rFonts w:ascii="Raleway" w:hAnsi="Raleway"/>
          <w:spacing w:val="-51"/>
        </w:rPr>
        <w:t xml:space="preserve"> </w:t>
      </w:r>
      <w:r w:rsidRPr="00BF2C32">
        <w:rPr>
          <w:rFonts w:ascii="Raleway" w:hAnsi="Raleway"/>
        </w:rPr>
        <w:t>ellers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vil frifondsmidlene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bli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krevd tilbakebetalt.</w:t>
      </w:r>
    </w:p>
    <w:p w14:paraId="4EA1E930" w14:textId="77777777" w:rsidR="00303DBD" w:rsidRPr="00BF2C32" w:rsidRDefault="00303DBD">
      <w:pPr>
        <w:pStyle w:val="Brdtekst"/>
        <w:spacing w:before="9"/>
        <w:rPr>
          <w:rFonts w:ascii="Raleway" w:hAnsi="Raleway"/>
          <w:sz w:val="17"/>
        </w:rPr>
      </w:pPr>
    </w:p>
    <w:p w14:paraId="77739483" w14:textId="1B50A97B" w:rsidR="00BF2C32" w:rsidRPr="00711234" w:rsidRDefault="00BF2C32" w:rsidP="0088112A">
      <w:pPr>
        <w:pStyle w:val="Brdtekst"/>
        <w:ind w:left="100"/>
        <w:rPr>
          <w:rFonts w:ascii="Raleway" w:hAnsi="Raleway"/>
        </w:rPr>
      </w:pPr>
      <w:r w:rsidRPr="00BF2C32">
        <w:rPr>
          <w:rFonts w:ascii="Raleway" w:hAnsi="Raleway"/>
        </w:rPr>
        <w:t>Spørsmål</w:t>
      </w:r>
      <w:r w:rsidRPr="00BF2C32">
        <w:rPr>
          <w:rFonts w:ascii="Raleway" w:hAnsi="Raleway"/>
          <w:spacing w:val="-3"/>
        </w:rPr>
        <w:t xml:space="preserve"> </w:t>
      </w:r>
      <w:r w:rsidRPr="00BF2C32">
        <w:rPr>
          <w:rFonts w:ascii="Raleway" w:hAnsi="Raleway"/>
        </w:rPr>
        <w:t>rettes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til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generalsekretær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p</w:t>
      </w:r>
      <w:r w:rsidRPr="0088112A">
        <w:rPr>
          <w:rFonts w:ascii="Raleway" w:hAnsi="Raleway"/>
        </w:rPr>
        <w:t>å</w:t>
      </w:r>
      <w:r w:rsidRPr="0088112A">
        <w:rPr>
          <w:rFonts w:ascii="Raleway" w:hAnsi="Raleway"/>
          <w:spacing w:val="-2"/>
        </w:rPr>
        <w:t xml:space="preserve"> </w:t>
      </w:r>
      <w:r w:rsidRPr="0088112A">
        <w:rPr>
          <w:rFonts w:ascii="Raleway" w:hAnsi="Raleway"/>
        </w:rPr>
        <w:t>e-post:</w:t>
      </w:r>
      <w:r w:rsidRPr="00711234">
        <w:rPr>
          <w:rFonts w:ascii="Raleway" w:eastAsia="Times New Roman" w:hAnsi="Raleway" w:cs="Times New Roman"/>
          <w:lang w:eastAsia="nb-NO"/>
        </w:rPr>
        <w:t xml:space="preserve"> </w:t>
      </w:r>
      <w:hyperlink r:id="rId8" w:history="1">
        <w:r w:rsidR="0088112A" w:rsidRPr="0088112A">
          <w:rPr>
            <w:rStyle w:val="Hyperkobling"/>
            <w:rFonts w:ascii="Raleway" w:hAnsi="Raleway"/>
          </w:rPr>
          <w:t>tbu@sp.no</w:t>
        </w:r>
      </w:hyperlink>
      <w:r w:rsidR="0088112A">
        <w:t xml:space="preserve"> </w:t>
      </w:r>
    </w:p>
    <w:p w14:paraId="0B903E27" w14:textId="77777777" w:rsidR="00303DBD" w:rsidRPr="00BF2C32" w:rsidRDefault="00303DBD">
      <w:pPr>
        <w:pStyle w:val="Brdtekst"/>
        <w:spacing w:before="6"/>
        <w:rPr>
          <w:rFonts w:ascii="Raleway" w:hAnsi="Raleway"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709B89D6" w14:textId="77777777">
        <w:trPr>
          <w:trHeight w:val="48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37AD1E62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Navn</w:t>
            </w:r>
            <w:r w:rsidRPr="00BF2C32">
              <w:rPr>
                <w:rFonts w:ascii="Raleway" w:hAnsi="Raleway"/>
                <w:spacing w:val="-4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på</w:t>
            </w:r>
            <w:r w:rsidRPr="00BF2C32">
              <w:rPr>
                <w:rFonts w:ascii="Raleway" w:hAnsi="Raleway"/>
                <w:spacing w:val="-4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lokallag: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077362A2" w14:textId="70D62962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789EA497" w14:textId="77777777">
        <w:trPr>
          <w:trHeight w:val="513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3BE4C" w14:textId="77777777" w:rsidR="00303DBD" w:rsidRPr="00BF2C32" w:rsidRDefault="00BF2C32">
            <w:pPr>
              <w:pStyle w:val="TableParagraph"/>
              <w:spacing w:before="89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Lokallagsleder: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CA81E49" w14:textId="62FE8119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1183D82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1D3F65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E-post: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2160059" w14:textId="58AB7685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4EE2BA71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29FC82B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572F5BD4" w14:textId="44EEAF5F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2035B05" w14:textId="77777777">
        <w:trPr>
          <w:trHeight w:val="484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6B176680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Kontonummer: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7BC43A73" w14:textId="13CAAE4D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1B2FC6AD" w14:textId="77777777">
        <w:trPr>
          <w:trHeight w:val="518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C7916D" w14:textId="77777777" w:rsidR="00303DBD" w:rsidRPr="00BF2C32" w:rsidRDefault="00BF2C32">
            <w:pPr>
              <w:pStyle w:val="TableParagraph"/>
              <w:spacing w:before="89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Kontoinnehaver: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22EECC" w14:textId="618D6AD4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569738A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5A807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Adresse til kontoinnehaver: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6BCB78" w14:textId="09484353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40D350C1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250C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Regnskapsfører: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617507" w14:textId="344B87BE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2CD23348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CDD355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E-post</w:t>
            </w:r>
            <w:r w:rsidRPr="00BF2C32">
              <w:rPr>
                <w:rFonts w:ascii="Raleway" w:hAnsi="Raleway"/>
                <w:spacing w:val="-10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3127D7" w14:textId="50A34D8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FE7122B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1706124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Telefon</w:t>
            </w:r>
            <w:r w:rsidRPr="00BF2C32">
              <w:rPr>
                <w:rFonts w:ascii="Raleway" w:hAnsi="Raleway"/>
                <w:spacing w:val="-11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5EF7B4FC" w14:textId="23E2152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3EB0E7AB" w14:textId="77777777" w:rsidR="00303DBD" w:rsidRPr="00BF2C32" w:rsidRDefault="00BF2C32">
      <w:pPr>
        <w:spacing w:after="8"/>
        <w:ind w:left="115"/>
        <w:rPr>
          <w:rFonts w:ascii="Raleway" w:hAnsi="Raleway"/>
          <w:b/>
          <w:sz w:val="28"/>
        </w:rPr>
      </w:pPr>
      <w:r w:rsidRPr="00BF2C32">
        <w:rPr>
          <w:rFonts w:ascii="Raleway" w:hAnsi="Raleway"/>
          <w:b/>
          <w:sz w:val="28"/>
        </w:rPr>
        <w:t>Om</w:t>
      </w:r>
      <w:r w:rsidRPr="00BF2C32">
        <w:rPr>
          <w:rFonts w:ascii="Raleway" w:hAnsi="Raleway"/>
          <w:b/>
          <w:spacing w:val="-4"/>
          <w:sz w:val="28"/>
        </w:rPr>
        <w:t xml:space="preserve"> </w:t>
      </w:r>
      <w:r w:rsidRPr="00BF2C32">
        <w:rPr>
          <w:rFonts w:ascii="Raleway" w:hAnsi="Raleway"/>
          <w:b/>
          <w:sz w:val="28"/>
        </w:rPr>
        <w:t>arrangementet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5017B82D" w14:textId="77777777">
        <w:trPr>
          <w:trHeight w:val="60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3B4621D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Søknadssum: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5A24C7F4" w14:textId="1EEEADD8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B88264D" w14:textId="77777777">
        <w:trPr>
          <w:trHeight w:val="638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17CB3" w14:textId="77777777" w:rsidR="00303DBD" w:rsidRPr="00BF2C32" w:rsidRDefault="00BF2C32">
            <w:pPr>
              <w:pStyle w:val="TableParagraph"/>
              <w:spacing w:before="169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Navn</w:t>
            </w:r>
            <w:r w:rsidRPr="00BF2C32">
              <w:rPr>
                <w:rFonts w:ascii="Raleway" w:hAnsi="Raleway"/>
                <w:spacing w:val="-2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på</w:t>
            </w:r>
            <w:r w:rsidRPr="00BF2C32">
              <w:rPr>
                <w:rFonts w:ascii="Raleway" w:hAnsi="Raleway"/>
                <w:spacing w:val="-1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arrangementet: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919BD84" w14:textId="458FEA45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D69B6F7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323E66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Sted: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F90B482" w14:textId="3D1B38C0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A7D5B41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D1678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Tidspunkt: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73D349" w14:textId="585CF5DD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6D13E6BA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22AE3E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Forventet</w:t>
            </w:r>
            <w:r w:rsidRPr="00BF2C32">
              <w:rPr>
                <w:rFonts w:ascii="Raleway" w:hAnsi="Raleway"/>
                <w:spacing w:val="-11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deltakerantall: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83745D" w14:textId="01511082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4AECCD0" w14:textId="77777777">
        <w:trPr>
          <w:trHeight w:val="1660"/>
        </w:trPr>
        <w:tc>
          <w:tcPr>
            <w:tcW w:w="2981" w:type="dxa"/>
            <w:tcBorders>
              <w:top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2F8770B2" w14:textId="77777777" w:rsidR="00303DBD" w:rsidRPr="00BF2C32" w:rsidRDefault="00BF2C32">
            <w:pPr>
              <w:pStyle w:val="TableParagraph"/>
              <w:spacing w:before="73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Prosjektbeskrivelse: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FB31B4" w14:textId="5BE020C4" w:rsidR="00B11B66" w:rsidRPr="00BF2C32" w:rsidRDefault="00B11B66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30F41C4F" w14:textId="77777777" w:rsidR="00303DBD" w:rsidRPr="00BF2C32" w:rsidRDefault="00303DBD">
      <w:pPr>
        <w:rPr>
          <w:rFonts w:ascii="Raleway" w:hAnsi="Raleway"/>
          <w:sz w:val="24"/>
        </w:rPr>
        <w:sectPr w:rsidR="00303DBD" w:rsidRPr="00BF2C32" w:rsidSect="00C23B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340" w:right="11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00AA0CD4" w14:textId="77777777">
        <w:trPr>
          <w:trHeight w:val="1444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14:paraId="1FEEC6E3" w14:textId="77777777" w:rsidR="00303DBD" w:rsidRPr="00BF2C32" w:rsidRDefault="00BF2C32">
            <w:pPr>
              <w:pStyle w:val="TableParagraph"/>
              <w:spacing w:before="68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lastRenderedPageBreak/>
              <w:t>Budsjett: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14:paraId="2650B12F" w14:textId="69085151" w:rsidR="00E2631D" w:rsidRPr="007D2AEB" w:rsidRDefault="00E2631D" w:rsidP="007D2AEB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16BACFB3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p w14:paraId="17BEBFBA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tbl>
      <w:tblPr>
        <w:tblStyle w:val="Tabellrutenett"/>
        <w:tblW w:w="0" w:type="auto"/>
        <w:tblInd w:w="101" w:type="dxa"/>
        <w:tblLook w:val="04A0" w:firstRow="1" w:lastRow="0" w:firstColumn="1" w:lastColumn="0" w:noHBand="0" w:noVBand="1"/>
      </w:tblPr>
      <w:tblGrid>
        <w:gridCol w:w="3438"/>
        <w:gridCol w:w="2552"/>
      </w:tblGrid>
      <w:tr w:rsidR="00E54A91" w14:paraId="3A0D7629" w14:textId="77777777" w:rsidTr="00CD4FF5">
        <w:tc>
          <w:tcPr>
            <w:tcW w:w="5990" w:type="dxa"/>
            <w:gridSpan w:val="2"/>
            <w:shd w:val="clear" w:color="auto" w:fill="DAEEF3" w:themeFill="accent5" w:themeFillTint="33"/>
          </w:tcPr>
          <w:p w14:paraId="0EF3CD08" w14:textId="77777777" w:rsidR="00E54A91" w:rsidRPr="006F17AA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</w:rPr>
            </w:pPr>
            <w:r w:rsidRPr="006F17AA">
              <w:rPr>
                <w:rFonts w:ascii="Raleway" w:hAnsi="Raleway"/>
                <w:b/>
                <w:bCs/>
              </w:rPr>
              <w:t>Inntekter</w:t>
            </w:r>
          </w:p>
        </w:tc>
      </w:tr>
      <w:tr w:rsidR="00E54A91" w14:paraId="0B59E629" w14:textId="77777777" w:rsidTr="00CD4FF5">
        <w:tc>
          <w:tcPr>
            <w:tcW w:w="3438" w:type="dxa"/>
          </w:tcPr>
          <w:p w14:paraId="317ADCF6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Frifondsmiddel</w:t>
            </w:r>
          </w:p>
        </w:tc>
        <w:tc>
          <w:tcPr>
            <w:tcW w:w="2552" w:type="dxa"/>
          </w:tcPr>
          <w:p w14:paraId="517B8994" w14:textId="7F24756D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E54A91" w14:paraId="032F27C6" w14:textId="77777777" w:rsidTr="00CD4FF5">
        <w:tc>
          <w:tcPr>
            <w:tcW w:w="3438" w:type="dxa"/>
          </w:tcPr>
          <w:p w14:paraId="12DF5BE2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Andre inntekter</w:t>
            </w:r>
          </w:p>
        </w:tc>
        <w:tc>
          <w:tcPr>
            <w:tcW w:w="2552" w:type="dxa"/>
          </w:tcPr>
          <w:p w14:paraId="1DD4AE4B" w14:textId="34B9D11B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E54A91" w14:paraId="0100FF0F" w14:textId="77777777" w:rsidTr="00CD4FF5">
        <w:tc>
          <w:tcPr>
            <w:tcW w:w="3438" w:type="dxa"/>
          </w:tcPr>
          <w:p w14:paraId="43159712" w14:textId="77777777" w:rsidR="00E54A91" w:rsidRPr="006F17AA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</w:rPr>
            </w:pPr>
            <w:r w:rsidRPr="006F17AA">
              <w:rPr>
                <w:rFonts w:ascii="Raleway" w:hAnsi="Raleway"/>
                <w:b/>
                <w:bCs/>
              </w:rPr>
              <w:t>Totalt</w:t>
            </w:r>
          </w:p>
        </w:tc>
        <w:tc>
          <w:tcPr>
            <w:tcW w:w="2552" w:type="dxa"/>
          </w:tcPr>
          <w:p w14:paraId="2E51539A" w14:textId="5797D20C" w:rsidR="00E54A91" w:rsidRPr="006F17AA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  <w:b/>
                <w:bCs/>
              </w:rPr>
            </w:pPr>
          </w:p>
        </w:tc>
      </w:tr>
      <w:tr w:rsidR="00E54A91" w14:paraId="6F394F66" w14:textId="77777777" w:rsidTr="00CD4FF5">
        <w:tc>
          <w:tcPr>
            <w:tcW w:w="5990" w:type="dxa"/>
            <w:gridSpan w:val="2"/>
          </w:tcPr>
          <w:p w14:paraId="1E459A33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</w:p>
        </w:tc>
      </w:tr>
      <w:tr w:rsidR="00E54A91" w14:paraId="36B868F9" w14:textId="77777777" w:rsidTr="00CD4FF5">
        <w:tc>
          <w:tcPr>
            <w:tcW w:w="5990" w:type="dxa"/>
            <w:gridSpan w:val="2"/>
            <w:shd w:val="clear" w:color="auto" w:fill="DAEEF3" w:themeFill="accent5" w:themeFillTint="33"/>
          </w:tcPr>
          <w:p w14:paraId="04A7DC3B" w14:textId="77777777" w:rsidR="00E54A91" w:rsidRPr="006F17AA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</w:rPr>
            </w:pPr>
            <w:r w:rsidRPr="006F17AA">
              <w:rPr>
                <w:rFonts w:ascii="Raleway" w:hAnsi="Raleway"/>
                <w:b/>
                <w:bCs/>
              </w:rPr>
              <w:t>Utgifter</w:t>
            </w:r>
          </w:p>
        </w:tc>
      </w:tr>
      <w:tr w:rsidR="00E54A91" w14:paraId="0D465071" w14:textId="77777777" w:rsidTr="00CD4FF5">
        <w:tc>
          <w:tcPr>
            <w:tcW w:w="3438" w:type="dxa"/>
          </w:tcPr>
          <w:p w14:paraId="5B9FF25F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Leige av lokale</w:t>
            </w:r>
          </w:p>
        </w:tc>
        <w:tc>
          <w:tcPr>
            <w:tcW w:w="2552" w:type="dxa"/>
          </w:tcPr>
          <w:p w14:paraId="2221FF27" w14:textId="7661FD02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E54A91" w14:paraId="6A6D5845" w14:textId="77777777" w:rsidTr="00CD4FF5">
        <w:tc>
          <w:tcPr>
            <w:tcW w:w="3438" w:type="dxa"/>
          </w:tcPr>
          <w:p w14:paraId="5D88A749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Mat</w:t>
            </w:r>
          </w:p>
        </w:tc>
        <w:tc>
          <w:tcPr>
            <w:tcW w:w="2552" w:type="dxa"/>
          </w:tcPr>
          <w:p w14:paraId="5E868A1D" w14:textId="28343016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E54A91" w14:paraId="0ADB2C19" w14:textId="77777777" w:rsidTr="00CD4FF5">
        <w:tc>
          <w:tcPr>
            <w:tcW w:w="3438" w:type="dxa"/>
          </w:tcPr>
          <w:p w14:paraId="7FE031D1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Pynt og stæsj</w:t>
            </w:r>
          </w:p>
        </w:tc>
        <w:tc>
          <w:tcPr>
            <w:tcW w:w="2552" w:type="dxa"/>
          </w:tcPr>
          <w:p w14:paraId="56E42E90" w14:textId="7525874B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E54A91" w14:paraId="3E719DDB" w14:textId="77777777" w:rsidTr="00CD4FF5">
        <w:tc>
          <w:tcPr>
            <w:tcW w:w="3438" w:type="dxa"/>
          </w:tcPr>
          <w:p w14:paraId="15377022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</w:p>
        </w:tc>
        <w:tc>
          <w:tcPr>
            <w:tcW w:w="2552" w:type="dxa"/>
          </w:tcPr>
          <w:p w14:paraId="0AD592E9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E54A91" w14:paraId="1B73D06E" w14:textId="77777777" w:rsidTr="00CD4FF5">
        <w:tc>
          <w:tcPr>
            <w:tcW w:w="3438" w:type="dxa"/>
          </w:tcPr>
          <w:p w14:paraId="27C1B0A7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</w:rPr>
            </w:pPr>
          </w:p>
        </w:tc>
        <w:tc>
          <w:tcPr>
            <w:tcW w:w="2552" w:type="dxa"/>
          </w:tcPr>
          <w:p w14:paraId="4CA2C531" w14:textId="77777777" w:rsidR="00E54A9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</w:rPr>
            </w:pPr>
          </w:p>
        </w:tc>
      </w:tr>
      <w:tr w:rsidR="00E54A91" w14:paraId="4B85CE1D" w14:textId="77777777" w:rsidTr="00CD4FF5">
        <w:tc>
          <w:tcPr>
            <w:tcW w:w="3438" w:type="dxa"/>
          </w:tcPr>
          <w:p w14:paraId="450FC774" w14:textId="77777777" w:rsidR="00E54A91" w:rsidRPr="006F17AA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</w:rPr>
            </w:pPr>
            <w:r w:rsidRPr="006F17AA">
              <w:rPr>
                <w:rFonts w:ascii="Raleway" w:hAnsi="Raleway"/>
                <w:b/>
                <w:bCs/>
              </w:rPr>
              <w:t>Totalt</w:t>
            </w:r>
          </w:p>
        </w:tc>
        <w:tc>
          <w:tcPr>
            <w:tcW w:w="2552" w:type="dxa"/>
          </w:tcPr>
          <w:p w14:paraId="09638F86" w14:textId="3BC43724" w:rsidR="00E54A91" w:rsidRPr="006F17AA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  <w:b/>
                <w:bCs/>
              </w:rPr>
            </w:pPr>
          </w:p>
        </w:tc>
      </w:tr>
      <w:tr w:rsidR="00E54A91" w14:paraId="2E6466AF" w14:textId="77777777" w:rsidTr="00CD4FF5">
        <w:tc>
          <w:tcPr>
            <w:tcW w:w="3438" w:type="dxa"/>
          </w:tcPr>
          <w:p w14:paraId="6740FE7B" w14:textId="77777777" w:rsidR="00E54A91" w:rsidRPr="00EF2631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rPr>
                <w:rFonts w:ascii="Raleway" w:hAnsi="Raleway"/>
                <w:b/>
                <w:bCs/>
                <w:i/>
                <w:iCs/>
              </w:rPr>
            </w:pPr>
            <w:r w:rsidRPr="006F17AA">
              <w:rPr>
                <w:rFonts w:ascii="Raleway" w:hAnsi="Raleway"/>
                <w:b/>
                <w:bCs/>
              </w:rPr>
              <w:t>Resultat (Inntekter + utgifter)</w:t>
            </w:r>
            <w:r>
              <w:rPr>
                <w:rFonts w:ascii="Raleway" w:hAnsi="Raleway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436FAD9E" w14:textId="71843352" w:rsidR="00E54A91" w:rsidRPr="006F17AA" w:rsidRDefault="00E54A91" w:rsidP="00CD4FF5">
            <w:pPr>
              <w:pStyle w:val="Brdtekst"/>
              <w:tabs>
                <w:tab w:val="left" w:pos="2720"/>
                <w:tab w:val="left" w:pos="3046"/>
                <w:tab w:val="left" w:pos="8930"/>
              </w:tabs>
              <w:spacing w:before="47"/>
              <w:jc w:val="right"/>
              <w:rPr>
                <w:rFonts w:ascii="Raleway" w:hAnsi="Raleway"/>
                <w:b/>
                <w:bCs/>
              </w:rPr>
            </w:pPr>
          </w:p>
        </w:tc>
      </w:tr>
    </w:tbl>
    <w:p w14:paraId="0BCDFC4E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p w14:paraId="7855013B" w14:textId="77777777" w:rsidR="00303DBD" w:rsidRDefault="00303DBD">
      <w:pPr>
        <w:pStyle w:val="Brdtekst"/>
        <w:spacing w:before="11"/>
        <w:rPr>
          <w:rFonts w:ascii="Raleway" w:hAnsi="Raleway"/>
          <w:b/>
          <w:sz w:val="14"/>
        </w:rPr>
      </w:pPr>
    </w:p>
    <w:p w14:paraId="48B8B5A9" w14:textId="77777777" w:rsidR="007D2AEB" w:rsidRPr="00BF2C32" w:rsidRDefault="007D2AEB">
      <w:pPr>
        <w:pStyle w:val="Brdtekst"/>
        <w:spacing w:before="11"/>
        <w:rPr>
          <w:rFonts w:ascii="Raleway" w:hAnsi="Raleway"/>
          <w:b/>
          <w:sz w:val="14"/>
        </w:rPr>
      </w:pPr>
    </w:p>
    <w:p w14:paraId="701D222A" w14:textId="77777777" w:rsidR="00303DBD" w:rsidRDefault="00BF2C32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u w:val="single"/>
        </w:rPr>
      </w:pPr>
      <w:r w:rsidRPr="00BF2C32">
        <w:rPr>
          <w:rFonts w:ascii="Raleway" w:hAnsi="Raleway"/>
        </w:rPr>
        <w:t>Dato:</w:t>
      </w:r>
      <w:r w:rsidRPr="00BF2C32">
        <w:rPr>
          <w:rFonts w:ascii="Raleway" w:hAnsi="Raleway"/>
          <w:u w:val="single"/>
        </w:rPr>
        <w:tab/>
      </w:r>
      <w:r w:rsidRPr="00BF2C32">
        <w:rPr>
          <w:rFonts w:ascii="Raleway" w:hAnsi="Raleway"/>
        </w:rPr>
        <w:tab/>
        <w:t>Underskrift: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  <w:u w:val="single"/>
        </w:rPr>
        <w:t xml:space="preserve"> </w:t>
      </w:r>
      <w:r w:rsidRPr="00BF2C32">
        <w:rPr>
          <w:rFonts w:ascii="Raleway" w:hAnsi="Raleway"/>
          <w:u w:val="single"/>
        </w:rPr>
        <w:tab/>
      </w:r>
    </w:p>
    <w:p w14:paraId="2956C48F" w14:textId="06EF3700" w:rsidR="004F260B" w:rsidRPr="004F260B" w:rsidRDefault="004F260B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  <w:i/>
          <w:iCs/>
        </w:rPr>
      </w:pPr>
      <w:r>
        <w:rPr>
          <w:rFonts w:ascii="Raleway" w:hAnsi="Raleway"/>
          <w:i/>
          <w:iCs/>
        </w:rPr>
        <w:t xml:space="preserve">Med underskrift gjeld altso signert og skanna eller bilete av signatur. </w:t>
      </w:r>
    </w:p>
    <w:sectPr w:rsidR="004F260B" w:rsidRPr="004F260B">
      <w:pgSz w:w="11900" w:h="16840"/>
      <w:pgMar w:top="340" w:right="11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EB60" w14:textId="77777777" w:rsidR="00C23B97" w:rsidRDefault="00C23B97" w:rsidP="00F75D94">
      <w:r>
        <w:separator/>
      </w:r>
    </w:p>
  </w:endnote>
  <w:endnote w:type="continuationSeparator" w:id="0">
    <w:p w14:paraId="20F8607F" w14:textId="77777777" w:rsidR="00C23B97" w:rsidRDefault="00C23B97" w:rsidP="00F7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1552" w14:textId="77777777" w:rsidR="00F75D94" w:rsidRDefault="00F75D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A8BF" w14:textId="77777777" w:rsidR="00F75D94" w:rsidRDefault="00F75D9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FFEE" w14:textId="77777777" w:rsidR="00F75D94" w:rsidRDefault="00F75D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18BA" w14:textId="77777777" w:rsidR="00C23B97" w:rsidRDefault="00C23B97" w:rsidP="00F75D94">
      <w:r>
        <w:separator/>
      </w:r>
    </w:p>
  </w:footnote>
  <w:footnote w:type="continuationSeparator" w:id="0">
    <w:p w14:paraId="6B180EDC" w14:textId="77777777" w:rsidR="00C23B97" w:rsidRDefault="00C23B97" w:rsidP="00F7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7A2" w14:textId="10C9D127" w:rsidR="00F75D94" w:rsidRDefault="00F75D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2F3C" w14:textId="29697C64" w:rsidR="00F75D94" w:rsidRDefault="00F75D9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96B1" w14:textId="7CA99519" w:rsidR="00F75D94" w:rsidRDefault="00F75D9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D"/>
    <w:rsid w:val="001C3036"/>
    <w:rsid w:val="002027EE"/>
    <w:rsid w:val="00303DBD"/>
    <w:rsid w:val="003262D0"/>
    <w:rsid w:val="0033388B"/>
    <w:rsid w:val="00356074"/>
    <w:rsid w:val="003C3766"/>
    <w:rsid w:val="004249FD"/>
    <w:rsid w:val="0046166C"/>
    <w:rsid w:val="004F260B"/>
    <w:rsid w:val="004F4334"/>
    <w:rsid w:val="00597337"/>
    <w:rsid w:val="00635B24"/>
    <w:rsid w:val="006927F5"/>
    <w:rsid w:val="00711234"/>
    <w:rsid w:val="007D2AEB"/>
    <w:rsid w:val="007D3AA7"/>
    <w:rsid w:val="0088112A"/>
    <w:rsid w:val="0091722A"/>
    <w:rsid w:val="00993B85"/>
    <w:rsid w:val="00A034A8"/>
    <w:rsid w:val="00A414E1"/>
    <w:rsid w:val="00A510EC"/>
    <w:rsid w:val="00B11B66"/>
    <w:rsid w:val="00BF2C32"/>
    <w:rsid w:val="00C17788"/>
    <w:rsid w:val="00C23B97"/>
    <w:rsid w:val="00C6636F"/>
    <w:rsid w:val="00D21501"/>
    <w:rsid w:val="00E2631D"/>
    <w:rsid w:val="00E54A91"/>
    <w:rsid w:val="00F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35E82"/>
  <w15:docId w15:val="{A4D4FFA6-E004-C243-854D-F00BFCD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1" w:line="495" w:lineRule="exact"/>
      <w:ind w:left="115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BF2C3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2C3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5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75D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5D94"/>
    <w:rPr>
      <w:rFonts w:ascii="Calibri" w:eastAsia="Calibri" w:hAnsi="Calibri" w:cs="Calibri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75D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5D94"/>
    <w:rPr>
      <w:rFonts w:ascii="Calibri" w:eastAsia="Calibri" w:hAnsi="Calibri" w:cs="Calibr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u@sp.n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bu@sp.n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Søknadsskjema-frifond-2018.pdf</dc:title>
  <cp:lastModifiedBy>Henrik Hageland</cp:lastModifiedBy>
  <cp:revision>5</cp:revision>
  <dcterms:created xsi:type="dcterms:W3CDTF">2024-03-05T11:42:00Z</dcterms:created>
  <dcterms:modified xsi:type="dcterms:W3CDTF">2024-03-05T12:09:00Z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